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FE6F50" w14:textId="1A29F18B" w:rsidR="00AB2FF5" w:rsidRPr="00E8514C" w:rsidRDefault="00FE350F" w:rsidP="00314802">
      <w:pPr>
        <w:spacing w:line="505" w:lineRule="exact"/>
        <w:ind w:right="-20" w:firstLineChars="350" w:firstLine="1400"/>
        <w:rPr>
          <w:rFonts w:ascii="Meiryo UI" w:eastAsia="Meiryo UI" w:hAnsi="Meiryo UI" w:cs="Meiryo UI"/>
          <w:color w:val="000000" w:themeColor="text1"/>
          <w:sz w:val="40"/>
          <w:szCs w:val="40"/>
        </w:rPr>
      </w:pPr>
      <w:r>
        <w:rPr>
          <w:rFonts w:ascii="Meiryo UI" w:eastAsia="Meiryo UI" w:hAnsi="Meiryo UI" w:cs="Meiryo UI" w:hint="eastAsia"/>
          <w:b/>
          <w:bCs/>
          <w:color w:val="000000" w:themeColor="text1"/>
          <w:position w:val="-4"/>
          <w:sz w:val="40"/>
          <w:szCs w:val="40"/>
        </w:rPr>
        <w:t>令和</w:t>
      </w:r>
      <w:r w:rsidR="00A613ED">
        <w:rPr>
          <w:rFonts w:ascii="Meiryo UI" w:eastAsia="Meiryo UI" w:hAnsi="Meiryo UI" w:cs="Meiryo UI" w:hint="eastAsia"/>
          <w:b/>
          <w:bCs/>
          <w:color w:val="000000" w:themeColor="text1"/>
          <w:position w:val="-4"/>
          <w:sz w:val="40"/>
          <w:szCs w:val="40"/>
        </w:rPr>
        <w:t>７</w:t>
      </w:r>
      <w:r>
        <w:rPr>
          <w:rFonts w:ascii="Meiryo UI" w:eastAsia="Meiryo UI" w:hAnsi="Meiryo UI" w:cs="Meiryo UI" w:hint="eastAsia"/>
          <w:b/>
          <w:bCs/>
          <w:color w:val="000000" w:themeColor="text1"/>
          <w:position w:val="-4"/>
          <w:sz w:val="40"/>
          <w:szCs w:val="40"/>
        </w:rPr>
        <w:t>年度</w:t>
      </w:r>
      <w:r w:rsidR="00AB2FF5" w:rsidRPr="00E8514C">
        <w:rPr>
          <w:rFonts w:ascii="Meiryo UI" w:eastAsia="Meiryo UI" w:hAnsi="Meiryo UI" w:cs="Meiryo UI"/>
          <w:b/>
          <w:bCs/>
          <w:color w:val="000000" w:themeColor="text1"/>
          <w:position w:val="-4"/>
          <w:sz w:val="40"/>
          <w:szCs w:val="40"/>
        </w:rPr>
        <w:t>日産わくわくエコスクール申込書</w:t>
      </w:r>
    </w:p>
    <w:p w14:paraId="6F014014" w14:textId="77777777" w:rsidR="00AB2FF5" w:rsidRPr="00E8514C" w:rsidRDefault="00AB2FF5" w:rsidP="00AB2FF5">
      <w:pPr>
        <w:spacing w:before="8" w:line="140" w:lineRule="exact"/>
        <w:rPr>
          <w:rFonts w:ascii="Meiryo UI" w:eastAsia="Meiryo UI" w:hAnsi="Meiryo UI" w:cs="Meiryo UI"/>
          <w:color w:val="000000" w:themeColor="text1"/>
          <w:sz w:val="14"/>
          <w:szCs w:val="14"/>
        </w:rPr>
      </w:pPr>
    </w:p>
    <w:tbl>
      <w:tblPr>
        <w:tblW w:w="10206" w:type="dxa"/>
        <w:tblInd w:w="-1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6"/>
        <w:gridCol w:w="4162"/>
        <w:gridCol w:w="1134"/>
        <w:gridCol w:w="3634"/>
      </w:tblGrid>
      <w:tr w:rsidR="00AB2FF5" w:rsidRPr="00E8514C" w14:paraId="179700E0" w14:textId="77777777" w:rsidTr="00951F63">
        <w:trPr>
          <w:trHeight w:hRule="exact" w:val="401"/>
        </w:trPr>
        <w:tc>
          <w:tcPr>
            <w:tcW w:w="1276" w:type="dxa"/>
            <w:tcBorders>
              <w:top w:val="single" w:sz="24" w:space="0" w:color="727172"/>
              <w:left w:val="single" w:sz="24" w:space="0" w:color="727172"/>
              <w:bottom w:val="dotted" w:sz="8" w:space="0" w:color="727172"/>
              <w:right w:val="single" w:sz="16" w:space="0" w:color="727172"/>
            </w:tcBorders>
            <w:vAlign w:val="center"/>
          </w:tcPr>
          <w:p w14:paraId="1E042E50" w14:textId="77777777" w:rsidR="00AB2FF5" w:rsidRPr="00E8514C" w:rsidRDefault="003D307A" w:rsidP="00951F63">
            <w:pPr>
              <w:spacing w:line="243" w:lineRule="exact"/>
              <w:ind w:left="63" w:right="-2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position w:val="2"/>
                <w:sz w:val="16"/>
                <w:szCs w:val="16"/>
              </w:rPr>
              <w:t>ふりがな</w:t>
            </w:r>
          </w:p>
        </w:tc>
        <w:tc>
          <w:tcPr>
            <w:tcW w:w="8930" w:type="dxa"/>
            <w:gridSpan w:val="3"/>
            <w:tcBorders>
              <w:top w:val="single" w:sz="24" w:space="0" w:color="727172"/>
              <w:left w:val="single" w:sz="16" w:space="0" w:color="727172"/>
              <w:bottom w:val="dotted" w:sz="8" w:space="0" w:color="727172"/>
              <w:right w:val="single" w:sz="24" w:space="0" w:color="727172"/>
            </w:tcBorders>
          </w:tcPr>
          <w:p w14:paraId="21716E09" w14:textId="77777777" w:rsidR="00AB2FF5" w:rsidRPr="00E8514C" w:rsidRDefault="00AB2FF5" w:rsidP="00231CDC">
            <w:pPr>
              <w:rPr>
                <w:rFonts w:ascii="Meiryo UI" w:eastAsia="Meiryo UI" w:hAnsi="Meiryo UI" w:cs="Meiryo UI"/>
                <w:color w:val="000000" w:themeColor="text1"/>
              </w:rPr>
            </w:pPr>
          </w:p>
        </w:tc>
      </w:tr>
      <w:tr w:rsidR="00AB2FF5" w:rsidRPr="00E8514C" w14:paraId="2B3EAC43" w14:textId="77777777" w:rsidTr="001A1912">
        <w:trPr>
          <w:trHeight w:hRule="exact" w:val="663"/>
        </w:trPr>
        <w:tc>
          <w:tcPr>
            <w:tcW w:w="1276" w:type="dxa"/>
            <w:tcBorders>
              <w:top w:val="dotted" w:sz="8" w:space="0" w:color="727172"/>
              <w:left w:val="single" w:sz="24" w:space="0" w:color="727172"/>
              <w:bottom w:val="single" w:sz="8" w:space="0" w:color="727172"/>
              <w:right w:val="single" w:sz="16" w:space="0" w:color="727172"/>
            </w:tcBorders>
            <w:vAlign w:val="center"/>
          </w:tcPr>
          <w:p w14:paraId="17094E4B" w14:textId="77777777" w:rsidR="00AB2FF5" w:rsidRPr="00E8514C" w:rsidRDefault="00AB2FF5" w:rsidP="00951F63">
            <w:pPr>
              <w:ind w:left="83" w:right="-2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学校名</w:t>
            </w:r>
          </w:p>
        </w:tc>
        <w:tc>
          <w:tcPr>
            <w:tcW w:w="8930" w:type="dxa"/>
            <w:gridSpan w:val="3"/>
            <w:tcBorders>
              <w:top w:val="dotted" w:sz="8" w:space="0" w:color="727172"/>
              <w:left w:val="single" w:sz="16" w:space="0" w:color="727172"/>
              <w:bottom w:val="single" w:sz="8" w:space="0" w:color="727172"/>
              <w:right w:val="single" w:sz="24" w:space="0" w:color="727172"/>
            </w:tcBorders>
          </w:tcPr>
          <w:p w14:paraId="5B0D6092" w14:textId="77777777" w:rsidR="00AB2FF5" w:rsidRPr="00E8514C" w:rsidRDefault="00AB2FF5" w:rsidP="00231CDC">
            <w:pPr>
              <w:rPr>
                <w:rFonts w:ascii="Meiryo UI" w:eastAsia="Meiryo UI" w:hAnsi="Meiryo UI" w:cs="Meiryo UI"/>
                <w:color w:val="000000" w:themeColor="text1"/>
              </w:rPr>
            </w:pPr>
          </w:p>
        </w:tc>
      </w:tr>
      <w:tr w:rsidR="00AB2FF5" w:rsidRPr="00E8514C" w14:paraId="05247500" w14:textId="77777777" w:rsidTr="00951F63">
        <w:trPr>
          <w:trHeight w:hRule="exact" w:val="829"/>
        </w:trPr>
        <w:tc>
          <w:tcPr>
            <w:tcW w:w="1276" w:type="dxa"/>
            <w:tcBorders>
              <w:top w:val="single" w:sz="8" w:space="0" w:color="727172"/>
              <w:left w:val="single" w:sz="24" w:space="0" w:color="727172"/>
              <w:bottom w:val="dotted" w:sz="8" w:space="0" w:color="727172"/>
              <w:right w:val="single" w:sz="16" w:space="0" w:color="727172"/>
            </w:tcBorders>
            <w:vAlign w:val="center"/>
          </w:tcPr>
          <w:p w14:paraId="1E635D69" w14:textId="77777777" w:rsidR="00AB2FF5" w:rsidRPr="00E8514C" w:rsidRDefault="00AB2FF5" w:rsidP="00951F63">
            <w:pPr>
              <w:spacing w:line="154" w:lineRule="auto"/>
              <w:ind w:left="83" w:right="171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学校</w:t>
            </w:r>
          </w:p>
          <w:p w14:paraId="65033B2A" w14:textId="77777777" w:rsidR="00AB2FF5" w:rsidRPr="00E8514C" w:rsidRDefault="00AB2FF5" w:rsidP="00951F63">
            <w:pPr>
              <w:spacing w:line="154" w:lineRule="auto"/>
              <w:ind w:left="83" w:right="171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所在地</w:t>
            </w:r>
          </w:p>
        </w:tc>
        <w:tc>
          <w:tcPr>
            <w:tcW w:w="8930" w:type="dxa"/>
            <w:gridSpan w:val="3"/>
            <w:tcBorders>
              <w:top w:val="single" w:sz="8" w:space="0" w:color="727172"/>
              <w:left w:val="single" w:sz="16" w:space="0" w:color="727172"/>
              <w:bottom w:val="dotted" w:sz="8" w:space="0" w:color="727172"/>
              <w:right w:val="single" w:sz="24" w:space="0" w:color="727172"/>
            </w:tcBorders>
          </w:tcPr>
          <w:p w14:paraId="4801B909" w14:textId="77777777" w:rsidR="00AB2FF5" w:rsidRPr="00E8514C" w:rsidRDefault="00AB2FF5" w:rsidP="00231CDC">
            <w:pPr>
              <w:spacing w:line="424" w:lineRule="exact"/>
              <w:ind w:left="136" w:right="-20"/>
              <w:rPr>
                <w:rFonts w:ascii="Meiryo UI" w:eastAsia="Meiryo UI" w:hAnsi="Meiryo UI" w:cs="Meiryo UI"/>
                <w:color w:val="000000" w:themeColor="text1"/>
                <w:sz w:val="24"/>
                <w:szCs w:val="24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position w:val="2"/>
                <w:sz w:val="24"/>
                <w:szCs w:val="24"/>
              </w:rPr>
              <w:t>〒</w:t>
            </w:r>
          </w:p>
        </w:tc>
      </w:tr>
      <w:tr w:rsidR="00AB2FF5" w:rsidRPr="00E8514C" w14:paraId="1E814507" w14:textId="77777777" w:rsidTr="00F0042B">
        <w:trPr>
          <w:trHeight w:hRule="exact" w:val="857"/>
        </w:trPr>
        <w:tc>
          <w:tcPr>
            <w:tcW w:w="1276" w:type="dxa"/>
            <w:tcBorders>
              <w:top w:val="dotted" w:sz="8" w:space="0" w:color="727172"/>
              <w:left w:val="single" w:sz="24" w:space="0" w:color="727172"/>
              <w:bottom w:val="single" w:sz="8" w:space="0" w:color="727172"/>
              <w:right w:val="single" w:sz="16" w:space="0" w:color="727172"/>
            </w:tcBorders>
            <w:vAlign w:val="center"/>
          </w:tcPr>
          <w:p w14:paraId="62A93599" w14:textId="77777777" w:rsidR="00C509FF" w:rsidRPr="00E8514C" w:rsidRDefault="00C509FF" w:rsidP="00C509FF">
            <w:pPr>
              <w:spacing w:line="154" w:lineRule="auto"/>
              <w:ind w:left="83" w:right="51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最寄駅</w:t>
            </w:r>
            <w:r w:rsidR="00AB2FF5"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 xml:space="preserve"> </w:t>
            </w:r>
          </w:p>
          <w:p w14:paraId="107A1C0E" w14:textId="77777777" w:rsidR="00AB2FF5" w:rsidRPr="00E8514C" w:rsidRDefault="00C509FF" w:rsidP="00C509FF">
            <w:pPr>
              <w:spacing w:line="154" w:lineRule="auto"/>
              <w:ind w:left="83" w:right="51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（</w:t>
            </w:r>
            <w:r w:rsidR="00AB2FF5"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最寄バス停</w:t>
            </w: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）</w:t>
            </w:r>
          </w:p>
        </w:tc>
        <w:tc>
          <w:tcPr>
            <w:tcW w:w="8930" w:type="dxa"/>
            <w:gridSpan w:val="3"/>
            <w:tcBorders>
              <w:top w:val="dotted" w:sz="8" w:space="0" w:color="727172"/>
              <w:left w:val="single" w:sz="16" w:space="0" w:color="727172"/>
              <w:bottom w:val="single" w:sz="8" w:space="0" w:color="727172"/>
              <w:right w:val="single" w:sz="24" w:space="0" w:color="727172"/>
            </w:tcBorders>
            <w:vAlign w:val="center"/>
          </w:tcPr>
          <w:p w14:paraId="37930706" w14:textId="77777777" w:rsidR="00AB2FF5" w:rsidRPr="00F0042B" w:rsidRDefault="00F0042B" w:rsidP="00F0042B">
            <w:pPr>
              <w:spacing w:line="377" w:lineRule="exact"/>
              <w:ind w:left="1949" w:right="-20" w:firstLineChars="300" w:firstLine="60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F0042B">
              <w:rPr>
                <w:rFonts w:ascii="Meiryo UI" w:eastAsia="Meiryo UI" w:hAnsi="Meiryo UI" w:cs="Meiryo UI"/>
                <w:noProof/>
                <w:color w:val="000000" w:themeColor="text1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747328" behindDoc="0" locked="0" layoutInCell="1" allowOverlap="1" wp14:anchorId="6870AC06" wp14:editId="45845FAF">
                      <wp:simplePos x="0" y="0"/>
                      <wp:positionH relativeFrom="column">
                        <wp:posOffset>1384935</wp:posOffset>
                      </wp:positionH>
                      <wp:positionV relativeFrom="paragraph">
                        <wp:posOffset>38735</wp:posOffset>
                      </wp:positionV>
                      <wp:extent cx="3173095" cy="1404620"/>
                      <wp:effectExtent l="0" t="0" r="0" b="6350"/>
                      <wp:wrapNone/>
                      <wp:docPr id="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73095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817CAEC" w14:textId="77777777" w:rsidR="00F0042B" w:rsidRPr="00F0042B" w:rsidRDefault="00F0042B">
                                  <w:pPr>
                                    <w:rPr>
                                      <w:rFonts w:eastAsia="Meiryo UI"/>
                                      <w:sz w:val="28"/>
                                    </w:rPr>
                                  </w:pPr>
                                  <w:r w:rsidRPr="00F0042B">
                                    <w:rPr>
                                      <w:rFonts w:eastAsia="Meiryo UI" w:hint="eastAsia"/>
                                      <w:sz w:val="28"/>
                                    </w:rPr>
                                    <w:t>線</w:t>
                                  </w:r>
                                  <w:r w:rsidRPr="00F0042B">
                                    <w:rPr>
                                      <w:rFonts w:eastAsia="Meiryo UI"/>
                                      <w:sz w:val="28"/>
                                    </w:rPr>
                                    <w:t xml:space="preserve">　　　　　　　　　　駅　</w:t>
                                  </w:r>
                                  <w:r w:rsidRPr="00F0042B">
                                    <w:rPr>
                                      <w:rFonts w:eastAsia="Meiryo UI"/>
                                      <w:sz w:val="28"/>
                                    </w:rPr>
                                    <w:t>/</w:t>
                                  </w:r>
                                  <w:r w:rsidRPr="00F0042B">
                                    <w:rPr>
                                      <w:rFonts w:eastAsia="Meiryo UI"/>
                                      <w:sz w:val="28"/>
                                    </w:rPr>
                                    <w:t xml:space="preserve">　バス停</w:t>
                                  </w:r>
                                  <w:r w:rsidRPr="00F0042B">
                                    <w:rPr>
                                      <w:rFonts w:eastAsia="Meiryo UI" w:hint="eastAsia"/>
                                      <w:sz w:val="28"/>
                                    </w:rPr>
                                    <w:t>：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870AC0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109.05pt;margin-top:3.05pt;width:249.85pt;height:110.6pt;z-index:2517473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" filled="f" stroked="f">
                      <v:textbox style="mso-fit-shape-to-text:t">
                        <w:txbxContent>
                          <w:p w14:paraId="7817CAEC" w14:textId="77777777" w:rsidR="00F0042B" w:rsidRPr="00F0042B" w:rsidRDefault="00F0042B">
                            <w:pPr>
                              <w:rPr>
                                <w:rFonts w:eastAsia="Meiryo UI"/>
                                <w:sz w:val="28"/>
                              </w:rPr>
                            </w:pPr>
                            <w:r w:rsidRPr="00F0042B">
                              <w:rPr>
                                <w:rFonts w:eastAsia="Meiryo UI" w:hint="eastAsia"/>
                                <w:sz w:val="28"/>
                              </w:rPr>
                              <w:t>線</w:t>
                            </w:r>
                            <w:r w:rsidRPr="00F0042B">
                              <w:rPr>
                                <w:rFonts w:eastAsia="Meiryo UI"/>
                                <w:sz w:val="28"/>
                              </w:rPr>
                              <w:t xml:space="preserve">　　　　　　　　　　駅　</w:t>
                            </w:r>
                            <w:r w:rsidRPr="00F0042B">
                              <w:rPr>
                                <w:rFonts w:eastAsia="Meiryo UI"/>
                                <w:sz w:val="28"/>
                              </w:rPr>
                              <w:t>/</w:t>
                            </w:r>
                            <w:r w:rsidRPr="00F0042B">
                              <w:rPr>
                                <w:rFonts w:eastAsia="Meiryo UI"/>
                                <w:sz w:val="28"/>
                              </w:rPr>
                              <w:t xml:space="preserve">　バス停</w:t>
                            </w:r>
                            <w:r w:rsidRPr="00F0042B">
                              <w:rPr>
                                <w:rFonts w:eastAsia="Meiryo UI" w:hint="eastAsia"/>
                                <w:sz w:val="28"/>
                              </w:rPr>
                              <w:t>：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0042B">
              <w:rPr>
                <w:rFonts w:ascii="Meiryo UI" w:eastAsia="Meiryo UI" w:hAnsi="Meiryo UI" w:cs="Meiryo UI"/>
                <w:noProof/>
                <w:color w:val="000000" w:themeColor="text1"/>
                <w:position w:val="2"/>
                <w:sz w:val="24"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745280" behindDoc="0" locked="0" layoutInCell="1" allowOverlap="1" wp14:anchorId="02579FEF" wp14:editId="769F41C1">
                      <wp:simplePos x="0" y="0"/>
                      <wp:positionH relativeFrom="column">
                        <wp:posOffset>1938020</wp:posOffset>
                      </wp:positionH>
                      <wp:positionV relativeFrom="paragraph">
                        <wp:posOffset>357505</wp:posOffset>
                      </wp:positionV>
                      <wp:extent cx="3943985" cy="1404620"/>
                      <wp:effectExtent l="0" t="0" r="0" b="0"/>
                      <wp:wrapNone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43985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98B7581" w14:textId="77777777" w:rsidR="00F0042B" w:rsidRPr="00F0042B" w:rsidRDefault="00F0042B" w:rsidP="00F0042B">
                                  <w:pPr>
                                    <w:spacing w:line="240" w:lineRule="exact"/>
                                  </w:pPr>
                                  <w:r>
                                    <w:rPr>
                                      <w:rFonts w:ascii="Meiryo UI" w:eastAsia="Meiryo UI" w:hAnsi="Meiryo UI" w:cs="Meiryo UI" w:hint="eastAsia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  <w:r>
                                    <w:rPr>
                                      <w:rFonts w:ascii="Meiryo UI" w:eastAsia="Meiryo UI" w:hAnsi="Meiryo UI" w:cs="Meiryo UI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出張授業をご希望の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場合</w:t>
                                  </w:r>
                                  <w:r>
                                    <w:rPr>
                                      <w:rFonts w:ascii="Meiryo UI" w:eastAsia="Meiryo UI" w:hAnsi="Meiryo UI" w:cs="Meiryo UI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、本</w:t>
                                  </w:r>
                                  <w:r>
                                    <w:rPr>
                                      <w:rFonts w:ascii="Meiryo UI" w:eastAsia="Meiryo UI" w:hAnsi="Meiryo UI" w:cs="Meiryo UI" w:hint="eastAsia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項ご記入ください</w:t>
                                  </w:r>
                                  <w:r>
                                    <w:rPr>
                                      <w:rFonts w:ascii="Meiryo UI" w:eastAsia="Meiryo UI" w:hAnsi="Meiryo UI" w:cs="Meiryo UI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。</w:t>
                                  </w:r>
                                  <w:r w:rsidRPr="00E8514C">
                                    <w:rPr>
                                      <w:rFonts w:ascii="Meiryo UI" w:eastAsia="Meiryo UI" w:hAnsi="Meiryo UI" w:cs="Meiryo UI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駅からバス利用の場合</w:t>
                                  </w:r>
                                  <w:r w:rsidRPr="00E8514C">
                                    <w:rPr>
                                      <w:rFonts w:ascii="Meiryo UI" w:eastAsia="Meiryo UI" w:hAnsi="Meiryo UI" w:cs="Meiryo UI" w:hint="eastAsia"/>
                                      <w:color w:val="000000" w:themeColor="text1"/>
                                      <w:position w:val="3"/>
                                      <w:sz w:val="14"/>
                                      <w:szCs w:val="14"/>
                                    </w:rPr>
                                    <w:t>はバス停もご記入ください。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579FEF" id="_x0000_s1027" type="#_x0000_t202" style="position:absolute;left:0;text-align:left;margin-left:152.6pt;margin-top:28.15pt;width:310.55pt;height:110.6pt;z-index:2517452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" filled="f" stroked="f">
                      <v:textbox style="mso-fit-shape-to-text:t">
                        <w:txbxContent>
                          <w:p w14:paraId="398B7581" w14:textId="77777777" w:rsidR="00F0042B" w:rsidRPr="00F0042B" w:rsidRDefault="00F0042B" w:rsidP="00F0042B">
                            <w:pPr>
                              <w:spacing w:line="240" w:lineRule="exact"/>
                            </w:pPr>
                            <w:r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※</w:t>
                            </w:r>
                            <w:r>
                              <w:rPr>
                                <w:rFonts w:ascii="Meiryo UI" w:eastAsia="Meiryo UI" w:hAnsi="Meiryo UI" w:cs="Meiryo UI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出張授業をご希望の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場合</w:t>
                            </w:r>
                            <w:r>
                              <w:rPr>
                                <w:rFonts w:ascii="Meiryo UI" w:eastAsia="Meiryo UI" w:hAnsi="Meiryo UI" w:cs="Meiryo UI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、本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項ご記入ください</w:t>
                            </w:r>
                            <w:r>
                              <w:rPr>
                                <w:rFonts w:ascii="Meiryo UI" w:eastAsia="Meiryo UI" w:hAnsi="Meiryo UI" w:cs="Meiryo UI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。</w:t>
                            </w:r>
                            <w:r w:rsidRPr="00E8514C">
                              <w:rPr>
                                <w:rFonts w:ascii="Meiryo UI" w:eastAsia="Meiryo UI" w:hAnsi="Meiryo UI" w:cs="Meiryo UI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駅からバス利用の場合</w:t>
                            </w:r>
                            <w:r w:rsidRPr="00E8514C">
                              <w:rPr>
                                <w:rFonts w:ascii="Meiryo UI" w:eastAsia="Meiryo UI" w:hAnsi="Meiryo UI" w:cs="Meiryo UI" w:hint="eastAsia"/>
                                <w:color w:val="000000" w:themeColor="text1"/>
                                <w:position w:val="3"/>
                                <w:sz w:val="14"/>
                                <w:szCs w:val="14"/>
                              </w:rPr>
                              <w:t>はバス停もご記入ください。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F0042B">
              <w:rPr>
                <w:rFonts w:ascii="Meiryo UI" w:eastAsia="Meiryo UI" w:hAnsi="Meiryo UI" w:cs="Meiryo UI" w:hint="eastAsia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1A1912" w:rsidRPr="00E8514C" w14:paraId="55EE4342" w14:textId="77777777" w:rsidTr="001A1912">
        <w:trPr>
          <w:trHeight w:hRule="exact" w:val="714"/>
        </w:trPr>
        <w:tc>
          <w:tcPr>
            <w:tcW w:w="1276" w:type="dxa"/>
            <w:vMerge w:val="restart"/>
            <w:tcBorders>
              <w:top w:val="single" w:sz="8" w:space="0" w:color="727172"/>
              <w:left w:val="single" w:sz="24" w:space="0" w:color="727172"/>
              <w:right w:val="single" w:sz="16" w:space="0" w:color="727172"/>
            </w:tcBorders>
            <w:vAlign w:val="center"/>
          </w:tcPr>
          <w:p w14:paraId="6041DAD5" w14:textId="77777777" w:rsidR="001A1912" w:rsidRPr="00E8514C" w:rsidRDefault="001A1912" w:rsidP="00951F63">
            <w:pPr>
              <w:ind w:right="-20" w:firstLineChars="50" w:firstLine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ご連絡先</w:t>
            </w:r>
          </w:p>
        </w:tc>
        <w:tc>
          <w:tcPr>
            <w:tcW w:w="4162" w:type="dxa"/>
            <w:tcBorders>
              <w:top w:val="single" w:sz="8" w:space="0" w:color="727172"/>
              <w:left w:val="single" w:sz="16" w:space="0" w:color="727172"/>
              <w:bottom w:val="single" w:sz="8" w:space="0" w:color="727172"/>
              <w:right w:val="single" w:sz="8" w:space="0" w:color="727172"/>
            </w:tcBorders>
            <w:vAlign w:val="center"/>
          </w:tcPr>
          <w:p w14:paraId="59750D8C" w14:textId="77777777" w:rsidR="001A1912" w:rsidRPr="00E8514C" w:rsidRDefault="001A1912" w:rsidP="001A1912">
            <w:pPr>
              <w:ind w:left="109" w:right="-20"/>
              <w:rPr>
                <w:rFonts w:ascii="Meiryo UI" w:eastAsia="Meiryo UI" w:hAnsi="Meiryo UI" w:cs="Meiryo UI"/>
                <w:color w:val="000000" w:themeColor="text1"/>
                <w:sz w:val="24"/>
                <w:szCs w:val="24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4"/>
                <w:szCs w:val="24"/>
              </w:rPr>
              <w:t>Tel:</w:t>
            </w:r>
          </w:p>
        </w:tc>
        <w:tc>
          <w:tcPr>
            <w:tcW w:w="4768" w:type="dxa"/>
            <w:gridSpan w:val="2"/>
            <w:tcBorders>
              <w:top w:val="single" w:sz="8" w:space="0" w:color="727172"/>
              <w:left w:val="single" w:sz="8" w:space="0" w:color="727172"/>
              <w:bottom w:val="single" w:sz="8" w:space="0" w:color="727172"/>
              <w:right w:val="single" w:sz="24" w:space="0" w:color="727172"/>
            </w:tcBorders>
            <w:vAlign w:val="center"/>
          </w:tcPr>
          <w:p w14:paraId="7A958A79" w14:textId="77777777" w:rsidR="001A1912" w:rsidRPr="00E8514C" w:rsidRDefault="001A1912" w:rsidP="001A1912">
            <w:pPr>
              <w:ind w:left="207" w:right="-20"/>
              <w:rPr>
                <w:rFonts w:ascii="Meiryo UI" w:eastAsia="Meiryo UI" w:hAnsi="Meiryo UI" w:cs="Meiryo UI"/>
                <w:color w:val="000000" w:themeColor="text1"/>
                <w:sz w:val="24"/>
                <w:szCs w:val="24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4"/>
                <w:szCs w:val="24"/>
              </w:rPr>
              <w:t>Fax:</w:t>
            </w:r>
          </w:p>
        </w:tc>
      </w:tr>
      <w:tr w:rsidR="001A1912" w:rsidRPr="00E8514C" w14:paraId="09923FDD" w14:textId="77777777" w:rsidTr="001A1912">
        <w:trPr>
          <w:trHeight w:hRule="exact" w:val="809"/>
        </w:trPr>
        <w:tc>
          <w:tcPr>
            <w:tcW w:w="1276" w:type="dxa"/>
            <w:vMerge/>
            <w:tcBorders>
              <w:left w:val="single" w:sz="24" w:space="0" w:color="727172"/>
              <w:right w:val="single" w:sz="16" w:space="0" w:color="727172"/>
            </w:tcBorders>
          </w:tcPr>
          <w:p w14:paraId="30972C32" w14:textId="77777777" w:rsidR="001A1912" w:rsidRPr="00E8514C" w:rsidRDefault="001A1912" w:rsidP="00DF4480">
            <w:pPr>
              <w:jc w:val="left"/>
              <w:rPr>
                <w:rFonts w:ascii="Meiryo UI" w:eastAsia="Meiryo UI" w:hAnsi="Meiryo UI" w:cs="Meiryo UI"/>
                <w:color w:val="000000" w:themeColor="text1"/>
              </w:rPr>
            </w:pPr>
          </w:p>
        </w:tc>
        <w:tc>
          <w:tcPr>
            <w:tcW w:w="8930" w:type="dxa"/>
            <w:gridSpan w:val="3"/>
            <w:tcBorders>
              <w:top w:val="single" w:sz="8" w:space="0" w:color="727172"/>
              <w:left w:val="single" w:sz="16" w:space="0" w:color="727172"/>
              <w:bottom w:val="single" w:sz="4" w:space="0" w:color="auto"/>
              <w:right w:val="single" w:sz="24" w:space="0" w:color="727172"/>
            </w:tcBorders>
            <w:vAlign w:val="center"/>
          </w:tcPr>
          <w:p w14:paraId="32873F40" w14:textId="77777777" w:rsidR="001A1912" w:rsidRPr="00E8514C" w:rsidRDefault="001A1912" w:rsidP="003D307A">
            <w:pPr>
              <w:snapToGrid w:val="0"/>
              <w:spacing w:line="180" w:lineRule="auto"/>
              <w:ind w:right="3295" w:firstLineChars="100" w:firstLine="240"/>
              <w:rPr>
                <w:rFonts w:ascii="Meiryo UI" w:eastAsia="Meiryo UI" w:hAnsi="Meiryo UI" w:cs="Meiryo UI"/>
                <w:sz w:val="16"/>
                <w:szCs w:val="16"/>
              </w:rPr>
            </w:pPr>
            <w:r>
              <w:rPr>
                <w:rFonts w:ascii="Meiryo UI" w:eastAsia="Meiryo UI" w:hAnsi="Meiryo UI" w:cs="Meiryo UI" w:hint="eastAsia"/>
                <w:sz w:val="24"/>
                <w:szCs w:val="16"/>
              </w:rPr>
              <w:t xml:space="preserve">メールアドレス　　　　　　　　　　　　　　　　　　</w:t>
            </w:r>
            <w:r w:rsidRPr="0074072B">
              <w:rPr>
                <w:rFonts w:ascii="Meiryo UI" w:eastAsia="Meiryo UI" w:hAnsi="Meiryo UI" w:cs="Meiryo UI" w:hint="eastAsia"/>
                <w:sz w:val="24"/>
                <w:szCs w:val="16"/>
              </w:rPr>
              <w:t>＠</w:t>
            </w:r>
          </w:p>
        </w:tc>
      </w:tr>
      <w:tr w:rsidR="001A1912" w:rsidRPr="00E8514C" w14:paraId="525C218F" w14:textId="77777777" w:rsidTr="001A1912">
        <w:trPr>
          <w:trHeight w:hRule="exact" w:val="697"/>
        </w:trPr>
        <w:tc>
          <w:tcPr>
            <w:tcW w:w="1276" w:type="dxa"/>
            <w:vMerge/>
            <w:tcBorders>
              <w:left w:val="single" w:sz="24" w:space="0" w:color="727172"/>
              <w:bottom w:val="single" w:sz="16" w:space="0" w:color="727172"/>
              <w:right w:val="single" w:sz="16" w:space="0" w:color="727172"/>
            </w:tcBorders>
          </w:tcPr>
          <w:p w14:paraId="4AA8AAF2" w14:textId="77777777" w:rsidR="001A1912" w:rsidRPr="00E8514C" w:rsidRDefault="001A1912" w:rsidP="001A1912">
            <w:pPr>
              <w:jc w:val="left"/>
              <w:rPr>
                <w:rFonts w:ascii="Meiryo UI" w:eastAsia="Meiryo UI" w:hAnsi="Meiryo UI" w:cs="Meiryo UI"/>
                <w:color w:val="000000" w:themeColor="text1"/>
              </w:rPr>
            </w:pPr>
          </w:p>
        </w:tc>
        <w:tc>
          <w:tcPr>
            <w:tcW w:w="8930" w:type="dxa"/>
            <w:gridSpan w:val="3"/>
            <w:tcBorders>
              <w:top w:val="single" w:sz="4" w:space="0" w:color="auto"/>
              <w:left w:val="single" w:sz="16" w:space="0" w:color="727172"/>
              <w:bottom w:val="single" w:sz="16" w:space="0" w:color="727172"/>
              <w:right w:val="single" w:sz="24" w:space="0" w:color="727172"/>
            </w:tcBorders>
          </w:tcPr>
          <w:p w14:paraId="43B2DF74" w14:textId="77777777" w:rsidR="001A1912" w:rsidRPr="00E8514C" w:rsidRDefault="001A1912" w:rsidP="001A1912">
            <w:pPr>
              <w:spacing w:before="10" w:line="110" w:lineRule="exact"/>
              <w:rPr>
                <w:rFonts w:ascii="Meiryo UI" w:eastAsia="Meiryo UI" w:hAnsi="Meiryo UI" w:cs="Meiryo UI"/>
                <w:sz w:val="11"/>
                <w:szCs w:val="11"/>
              </w:rPr>
            </w:pPr>
          </w:p>
          <w:p w14:paraId="4033414E" w14:textId="77777777" w:rsidR="001A1912" w:rsidRDefault="001A1912" w:rsidP="001A1912">
            <w:pPr>
              <w:snapToGrid w:val="0"/>
              <w:spacing w:line="180" w:lineRule="auto"/>
              <w:ind w:right="3295" w:firstLineChars="100" w:firstLine="160"/>
              <w:rPr>
                <w:rFonts w:ascii="Meiryo UI" w:eastAsia="Meiryo UI" w:hAnsi="Meiryo UI" w:cs="Meiryo UI"/>
                <w:sz w:val="16"/>
                <w:szCs w:val="16"/>
              </w:rPr>
            </w:pPr>
            <w:r>
              <w:rPr>
                <w:rFonts w:ascii="Meiryo UI" w:eastAsia="Meiryo UI" w:hAnsi="Meiryo UI" w:cs="Meiryo UI" w:hint="eastAsia"/>
                <w:sz w:val="16"/>
                <w:szCs w:val="16"/>
              </w:rPr>
              <w:t xml:space="preserve">　　　　　　　　　　　　　　　　　　</w:t>
            </w:r>
            <w:r w:rsidRPr="00E8514C">
              <w:rPr>
                <w:rFonts w:ascii="Meiryo UI" w:eastAsia="Meiryo UI" w:hAnsi="Meiryo UI" w:cs="Meiryo UI" w:hint="eastAsia"/>
                <w:sz w:val="16"/>
                <w:szCs w:val="16"/>
              </w:rPr>
              <w:t>（ふりがな）</w:t>
            </w:r>
          </w:p>
          <w:p w14:paraId="095D10DA" w14:textId="77777777" w:rsidR="001A1912" w:rsidRPr="00E8514C" w:rsidRDefault="001A1912" w:rsidP="001A1912">
            <w:pPr>
              <w:snapToGrid w:val="0"/>
              <w:spacing w:line="180" w:lineRule="auto"/>
              <w:ind w:right="3295" w:firstLineChars="100" w:firstLine="240"/>
              <w:rPr>
                <w:rFonts w:ascii="Meiryo UI" w:eastAsia="Meiryo UI" w:hAnsi="Meiryo UI" w:cs="Meiryo UI"/>
                <w:sz w:val="16"/>
                <w:szCs w:val="16"/>
              </w:rPr>
            </w:pPr>
            <w:r w:rsidRPr="001A1912">
              <w:rPr>
                <w:rFonts w:ascii="Meiryo UI" w:eastAsia="Meiryo UI" w:hAnsi="Meiryo UI" w:cs="Meiryo UI"/>
                <w:sz w:val="24"/>
                <w:szCs w:val="16"/>
              </w:rPr>
              <w:t>ご担当される先生のお名前</w:t>
            </w:r>
          </w:p>
        </w:tc>
      </w:tr>
      <w:tr w:rsidR="001A1912" w:rsidRPr="00E8514C" w14:paraId="67B027F9" w14:textId="77777777" w:rsidTr="004F171C">
        <w:trPr>
          <w:trHeight w:hRule="exact" w:val="2223"/>
        </w:trPr>
        <w:tc>
          <w:tcPr>
            <w:tcW w:w="1276" w:type="dxa"/>
            <w:tcBorders>
              <w:top w:val="single" w:sz="16" w:space="0" w:color="727172"/>
              <w:left w:val="single" w:sz="24" w:space="0" w:color="727172"/>
              <w:right w:val="single" w:sz="16" w:space="0" w:color="727172"/>
            </w:tcBorders>
            <w:vAlign w:val="center"/>
          </w:tcPr>
          <w:p w14:paraId="338044CA" w14:textId="77777777" w:rsidR="001A1912" w:rsidRPr="00E8514C" w:rsidRDefault="001A1912" w:rsidP="001A1912">
            <w:pPr>
              <w:spacing w:line="200" w:lineRule="exact"/>
              <w:ind w:firstLineChars="50" w:firstLine="8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プログラム</w:t>
            </w:r>
          </w:p>
        </w:tc>
        <w:tc>
          <w:tcPr>
            <w:tcW w:w="8930" w:type="dxa"/>
            <w:gridSpan w:val="3"/>
            <w:tcBorders>
              <w:top w:val="single" w:sz="16" w:space="0" w:color="727172"/>
              <w:left w:val="single" w:sz="16" w:space="0" w:color="727172"/>
              <w:bottom w:val="single" w:sz="8" w:space="0" w:color="727172"/>
              <w:right w:val="single" w:sz="24" w:space="0" w:color="727172"/>
            </w:tcBorders>
            <w:vAlign w:val="center"/>
          </w:tcPr>
          <w:p w14:paraId="5ADBCB0E" w14:textId="77777777" w:rsidR="001A1912" w:rsidRPr="001A1912" w:rsidRDefault="001A1912" w:rsidP="001A1912">
            <w:pPr>
              <w:snapToGrid w:val="0"/>
              <w:spacing w:line="300" w:lineRule="exact"/>
              <w:ind w:right="3295" w:firstLineChars="100" w:firstLine="180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1A1912">
              <w:rPr>
                <w:rFonts w:ascii="Meiryo UI" w:eastAsia="Meiryo UI" w:hAnsi="Meiryo UI" w:cs="Meiryo UI" w:hint="eastAsia"/>
                <w:sz w:val="18"/>
                <w:szCs w:val="18"/>
              </w:rPr>
              <w:t>希望され</w:t>
            </w:r>
            <w:r w:rsidRPr="001A1912">
              <w:rPr>
                <w:rFonts w:ascii="Meiryo UI" w:eastAsia="Meiryo UI" w:hAnsi="Meiryo UI" w:cs="Meiryo UI" w:hint="eastAsia"/>
                <w:noProof/>
                <w:color w:val="000000" w:themeColor="text1"/>
                <w:sz w:val="18"/>
                <w:szCs w:val="18"/>
              </w:rPr>
              <w:t>るコー</w:t>
            </w:r>
            <w:r w:rsidRPr="001A1912">
              <w:rPr>
                <w:rFonts w:ascii="Meiryo UI" w:eastAsia="Meiryo UI" w:hAnsi="Meiryo UI" w:cs="Meiryo UI" w:hint="eastAsia"/>
                <w:sz w:val="18"/>
                <w:szCs w:val="18"/>
              </w:rPr>
              <w:t>スを１つを○で囲んでください。</w:t>
            </w:r>
          </w:p>
          <w:p w14:paraId="3D09B17A" w14:textId="4B3BBE26" w:rsidR="001A1912" w:rsidRDefault="001A1912" w:rsidP="001A1912">
            <w:pPr>
              <w:snapToGrid w:val="0"/>
              <w:spacing w:line="300" w:lineRule="exact"/>
              <w:ind w:right="59" w:firstLineChars="100" w:firstLine="180"/>
              <w:jc w:val="left"/>
              <w:rPr>
                <w:rFonts w:ascii="Meiryo UI" w:eastAsia="Meiryo UI" w:hAnsi="Meiryo UI" w:cs="Meiryo UI"/>
                <w:sz w:val="18"/>
                <w:szCs w:val="18"/>
              </w:rPr>
            </w:pPr>
            <w:r w:rsidRPr="001A1912">
              <w:rPr>
                <w:rFonts w:ascii="Meiryo UI" w:eastAsia="Meiryo UI" w:hAnsi="Meiryo UI" w:cs="Meiryo UI" w:hint="eastAsia"/>
                <w:sz w:val="18"/>
                <w:szCs w:val="18"/>
              </w:rPr>
              <w:t>出張授業</w:t>
            </w:r>
            <w:r w:rsidR="00314802">
              <w:rPr>
                <w:rFonts w:ascii="Meiryo UI" w:eastAsia="Meiryo UI" w:hAnsi="Meiryo UI" w:cs="Meiryo UI" w:hint="eastAsia"/>
                <w:sz w:val="18"/>
                <w:szCs w:val="18"/>
              </w:rPr>
              <w:t>１，２</w:t>
            </w:r>
            <w:r w:rsidRPr="001A1912">
              <w:rPr>
                <w:rFonts w:ascii="Meiryo UI" w:eastAsia="Meiryo UI" w:hAnsi="Meiryo UI" w:cs="Meiryo UI" w:hint="eastAsia"/>
                <w:sz w:val="18"/>
                <w:szCs w:val="18"/>
              </w:rPr>
              <w:t>はご希望のプログラムの①</w:t>
            </w:r>
            <w:r w:rsidR="00314802">
              <w:rPr>
                <w:rFonts w:ascii="Meiryo UI" w:eastAsia="Meiryo UI" w:hAnsi="Meiryo UI" w:cs="Meiryo UI" w:hint="eastAsia"/>
                <w:sz w:val="18"/>
                <w:szCs w:val="18"/>
              </w:rPr>
              <w:t>全員試乗コース</w:t>
            </w:r>
            <w:r w:rsidRPr="001A1912">
              <w:rPr>
                <w:rFonts w:ascii="Meiryo UI" w:eastAsia="Meiryo UI" w:hAnsi="Meiryo UI" w:cs="Meiryo UI" w:hint="eastAsia"/>
                <w:sz w:val="18"/>
                <w:szCs w:val="18"/>
              </w:rPr>
              <w:t>、または、②</w:t>
            </w:r>
            <w:r w:rsidR="00314802">
              <w:rPr>
                <w:rFonts w:ascii="Meiryo UI" w:eastAsia="Meiryo UI" w:hAnsi="Meiryo UI" w:cs="Meiryo UI" w:hint="eastAsia"/>
                <w:sz w:val="18"/>
                <w:szCs w:val="18"/>
              </w:rPr>
              <w:t>短縮コース</w:t>
            </w:r>
            <w:r w:rsidRPr="001A1912">
              <w:rPr>
                <w:rFonts w:ascii="Meiryo UI" w:eastAsia="Meiryo UI" w:hAnsi="Meiryo UI" w:cs="Meiryo UI" w:hint="eastAsia"/>
                <w:sz w:val="18"/>
                <w:szCs w:val="18"/>
              </w:rPr>
              <w:t>のどちらかを選択ください。</w:t>
            </w:r>
          </w:p>
          <w:p w14:paraId="56F591EC" w14:textId="14F708E5" w:rsidR="004F171C" w:rsidRPr="001A1912" w:rsidRDefault="004F171C" w:rsidP="001A1912">
            <w:pPr>
              <w:snapToGrid w:val="0"/>
              <w:spacing w:line="300" w:lineRule="exact"/>
              <w:ind w:right="59" w:firstLineChars="100" w:firstLine="180"/>
              <w:jc w:val="left"/>
              <w:rPr>
                <w:rFonts w:ascii="Meiryo UI" w:eastAsia="Meiryo UI" w:hAnsi="Meiryo UI" w:cs="Meiryo UI" w:hint="eastAsia"/>
                <w:sz w:val="18"/>
                <w:szCs w:val="18"/>
              </w:rPr>
            </w:pPr>
            <w:r>
              <w:rPr>
                <w:rFonts w:ascii="Meiryo UI" w:eastAsia="Meiryo UI" w:hAnsi="Meiryo UI" w:cs="Meiryo UI" w:hint="eastAsia"/>
                <w:sz w:val="18"/>
                <w:szCs w:val="18"/>
              </w:rPr>
              <w:t>３は①アップサイクル体験教材つき、②なしのどちらかを選択ください。</w:t>
            </w:r>
          </w:p>
          <w:p w14:paraId="068DCF9B" w14:textId="77777777" w:rsidR="00E31524" w:rsidRPr="001A1912" w:rsidRDefault="001A1912" w:rsidP="00E31524">
            <w:pPr>
              <w:snapToGrid w:val="0"/>
              <w:spacing w:line="300" w:lineRule="exact"/>
              <w:ind w:right="59" w:firstLineChars="41" w:firstLine="82"/>
              <w:jc w:val="left"/>
              <w:rPr>
                <w:rFonts w:ascii="Meiryo UI" w:eastAsia="Meiryo UI" w:hAnsi="Meiryo UI" w:cs="Meiryo UI"/>
                <w:b/>
                <w:sz w:val="20"/>
                <w:szCs w:val="16"/>
              </w:rPr>
            </w:pPr>
            <w:r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1）</w:t>
            </w:r>
            <w:r w:rsidR="00E31524"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地球温暖化と電気自動車（①</w:t>
            </w:r>
            <w:r w:rsidR="00E31524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全員試乗コース</w:t>
            </w:r>
            <w:r w:rsidR="00E31524"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 xml:space="preserve">　　②</w:t>
            </w:r>
            <w:r w:rsidR="00E31524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短縮コース</w:t>
            </w:r>
            <w:r w:rsidR="00E31524"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）</w:t>
            </w:r>
          </w:p>
          <w:p w14:paraId="09622116" w14:textId="77777777" w:rsidR="00E31524" w:rsidRPr="001A1912" w:rsidRDefault="00E31524" w:rsidP="00E31524">
            <w:pPr>
              <w:snapToGrid w:val="0"/>
              <w:spacing w:line="300" w:lineRule="exact"/>
              <w:ind w:firstLineChars="41" w:firstLine="82"/>
              <w:jc w:val="left"/>
              <w:rPr>
                <w:rFonts w:ascii="Meiryo UI" w:eastAsia="Meiryo UI" w:hAnsi="Meiryo UI" w:cs="Meiryo UI"/>
                <w:b/>
                <w:sz w:val="20"/>
                <w:szCs w:val="16"/>
              </w:rPr>
            </w:pPr>
            <w:r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2）クルマ社会の問題と解決するための新技術（①</w:t>
            </w:r>
            <w:r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全員試乗コース</w:t>
            </w:r>
            <w:r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 xml:space="preserve">　　②</w:t>
            </w:r>
            <w:r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短縮コース</w:t>
            </w:r>
            <w:r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 xml:space="preserve">）  </w:t>
            </w:r>
          </w:p>
          <w:p w14:paraId="149C102D" w14:textId="233BF78F" w:rsidR="00E31524" w:rsidRDefault="00E31524" w:rsidP="00C70B72">
            <w:pPr>
              <w:snapToGrid w:val="0"/>
              <w:spacing w:line="300" w:lineRule="exact"/>
              <w:ind w:right="59" w:firstLineChars="41" w:firstLine="82"/>
              <w:jc w:val="left"/>
              <w:rPr>
                <w:rFonts w:ascii="Meiryo UI" w:eastAsia="Meiryo UI" w:hAnsi="Meiryo UI" w:cs="Meiryo UI"/>
                <w:b/>
                <w:sz w:val="20"/>
                <w:szCs w:val="16"/>
              </w:rPr>
            </w:pPr>
            <w:r w:rsidRPr="001A191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3）</w:t>
            </w:r>
            <w:r w:rsidRPr="006B1FAD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クルマ</w:t>
            </w:r>
            <w:r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づくり</w:t>
            </w:r>
            <w:r w:rsidRPr="006B1FAD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における３R</w:t>
            </w:r>
            <w:r w:rsidR="00A613ED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（①アップサイクル体験教材つき　②アップサイクル体験教材なし）</w:t>
            </w:r>
          </w:p>
          <w:p w14:paraId="4972D233" w14:textId="4E94F081" w:rsidR="00E31524" w:rsidRPr="005B3D96" w:rsidRDefault="00E31524" w:rsidP="00A613ED">
            <w:pPr>
              <w:snapToGrid w:val="0"/>
              <w:spacing w:line="300" w:lineRule="exact"/>
              <w:ind w:right="59" w:firstLineChars="41" w:firstLine="82"/>
              <w:jc w:val="left"/>
              <w:rPr>
                <w:rFonts w:ascii="Meiryo UI" w:eastAsia="Meiryo UI" w:hAnsi="Meiryo UI" w:cs="Meiryo UI"/>
                <w:b/>
                <w:sz w:val="20"/>
                <w:szCs w:val="16"/>
              </w:rPr>
            </w:pPr>
            <w:r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4）</w:t>
            </w:r>
            <w:r w:rsidRPr="00C70B72"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>アップサイクルモデルカーで学ぼう・温暖化とEV/海洋プラスチック問題</w:t>
            </w:r>
            <w:r>
              <w:rPr>
                <w:rFonts w:ascii="Meiryo UI" w:eastAsia="Meiryo UI" w:hAnsi="Meiryo UI" w:cs="Meiryo UI" w:hint="eastAsia"/>
                <w:b/>
                <w:sz w:val="20"/>
                <w:szCs w:val="16"/>
              </w:rPr>
              <w:t xml:space="preserve">　</w:t>
            </w:r>
          </w:p>
          <w:p w14:paraId="202FDFF9" w14:textId="353F2DCD" w:rsidR="001A1912" w:rsidRPr="005B3D96" w:rsidRDefault="001A1912" w:rsidP="005B3D96">
            <w:pPr>
              <w:snapToGrid w:val="0"/>
              <w:spacing w:line="300" w:lineRule="exact"/>
              <w:ind w:right="3295" w:firstLineChars="41" w:firstLine="82"/>
              <w:jc w:val="left"/>
              <w:rPr>
                <w:rFonts w:ascii="Meiryo UI" w:eastAsia="Meiryo UI" w:hAnsi="Meiryo UI" w:cs="Meiryo UI"/>
                <w:b/>
                <w:sz w:val="20"/>
                <w:szCs w:val="16"/>
              </w:rPr>
            </w:pPr>
          </w:p>
        </w:tc>
      </w:tr>
      <w:tr w:rsidR="001A1912" w:rsidRPr="00E8514C" w14:paraId="1A9210DE" w14:textId="77777777" w:rsidTr="00951F63">
        <w:trPr>
          <w:trHeight w:hRule="exact" w:val="696"/>
        </w:trPr>
        <w:tc>
          <w:tcPr>
            <w:tcW w:w="1276" w:type="dxa"/>
            <w:vMerge w:val="restart"/>
            <w:tcBorders>
              <w:top w:val="single" w:sz="16" w:space="0" w:color="727172"/>
              <w:left w:val="single" w:sz="24" w:space="0" w:color="727172"/>
              <w:right w:val="single" w:sz="16" w:space="0" w:color="727172"/>
            </w:tcBorders>
            <w:vAlign w:val="center"/>
          </w:tcPr>
          <w:p w14:paraId="6BFA7776" w14:textId="77777777" w:rsidR="001A1912" w:rsidRDefault="001A1912" w:rsidP="001A1912">
            <w:pPr>
              <w:spacing w:line="200" w:lineRule="exact"/>
              <w:ind w:firstLineChars="50" w:firstLine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実施希望日</w:t>
            </w:r>
          </w:p>
          <w:p w14:paraId="02C5DB50" w14:textId="77777777" w:rsidR="001A1912" w:rsidRPr="00E8514C" w:rsidRDefault="001A1912" w:rsidP="001A1912">
            <w:pPr>
              <w:spacing w:line="200" w:lineRule="exact"/>
              <w:ind w:firstLineChars="50" w:firstLine="10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</w:p>
        </w:tc>
        <w:tc>
          <w:tcPr>
            <w:tcW w:w="8930" w:type="dxa"/>
            <w:gridSpan w:val="3"/>
            <w:tcBorders>
              <w:top w:val="single" w:sz="16" w:space="0" w:color="727172"/>
              <w:left w:val="single" w:sz="16" w:space="0" w:color="727172"/>
              <w:bottom w:val="single" w:sz="8" w:space="0" w:color="727172"/>
              <w:right w:val="single" w:sz="24" w:space="0" w:color="727172"/>
            </w:tcBorders>
          </w:tcPr>
          <w:p w14:paraId="7B7B3FD6" w14:textId="77777777" w:rsidR="001A1912" w:rsidRPr="00E8514C" w:rsidRDefault="001A1912" w:rsidP="001A1912">
            <w:pPr>
              <w:spacing w:before="44"/>
              <w:ind w:right="1626" w:firstLineChars="100" w:firstLine="80"/>
              <w:rPr>
                <w:rFonts w:ascii="Meiryo UI" w:eastAsia="Meiryo UI" w:hAnsi="Meiryo UI" w:cs="Meiryo UI"/>
                <w:noProof/>
                <w:color w:val="000000" w:themeColor="text1"/>
                <w:sz w:val="8"/>
                <w:szCs w:val="20"/>
                <w:lang w:eastAsia="zh-CN"/>
              </w:rPr>
            </w:pPr>
          </w:p>
          <w:p w14:paraId="424CE24A" w14:textId="59935F47" w:rsidR="001A1912" w:rsidRPr="00E8514C" w:rsidRDefault="00314802" w:rsidP="001A1912">
            <w:pPr>
              <w:spacing w:before="44"/>
              <w:ind w:right="1626" w:firstLineChars="100" w:firstLine="200"/>
              <w:rPr>
                <w:rFonts w:ascii="Meiryo UI" w:eastAsia="Meiryo UI" w:hAnsi="Meiryo UI" w:cs="Meiryo UI"/>
                <w:noProof/>
                <w:color w:val="000000" w:themeColor="text1"/>
                <w:sz w:val="20"/>
                <w:szCs w:val="20"/>
                <w:lang w:eastAsia="zh-CN"/>
              </w:rPr>
            </w:pPr>
            <w:r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</w:rPr>
              <w:t>第一</w:t>
            </w:r>
            <w:r w:rsidR="001A1912" w:rsidRPr="00E8514C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希望：　　　　月　　　　　日(　</w:t>
            </w:r>
            <w:r w:rsidR="001A1912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　</w:t>
            </w:r>
            <w:r w:rsidR="001A1912" w:rsidRPr="00E8514C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　)</w:t>
            </w:r>
          </w:p>
        </w:tc>
      </w:tr>
      <w:tr w:rsidR="001A1912" w:rsidRPr="00E8514C" w14:paraId="3F075AF0" w14:textId="77777777" w:rsidTr="00226EF0">
        <w:trPr>
          <w:trHeight w:hRule="exact" w:val="720"/>
        </w:trPr>
        <w:tc>
          <w:tcPr>
            <w:tcW w:w="1276" w:type="dxa"/>
            <w:vMerge/>
            <w:tcBorders>
              <w:left w:val="single" w:sz="24" w:space="0" w:color="727172"/>
              <w:right w:val="single" w:sz="16" w:space="0" w:color="727172"/>
            </w:tcBorders>
          </w:tcPr>
          <w:p w14:paraId="709DE246" w14:textId="77777777" w:rsidR="001A1912" w:rsidRPr="00E8514C" w:rsidRDefault="001A1912" w:rsidP="001A1912">
            <w:pPr>
              <w:spacing w:line="200" w:lineRule="exact"/>
              <w:jc w:val="left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8930" w:type="dxa"/>
            <w:gridSpan w:val="3"/>
            <w:tcBorders>
              <w:top w:val="single" w:sz="16" w:space="0" w:color="727172"/>
              <w:left w:val="single" w:sz="16" w:space="0" w:color="727172"/>
              <w:bottom w:val="single" w:sz="8" w:space="0" w:color="727172"/>
              <w:right w:val="single" w:sz="24" w:space="0" w:color="727172"/>
            </w:tcBorders>
          </w:tcPr>
          <w:p w14:paraId="73FE7829" w14:textId="77777777" w:rsidR="001A1912" w:rsidRPr="00E8514C" w:rsidRDefault="001A1912" w:rsidP="001A1912">
            <w:pPr>
              <w:spacing w:before="44"/>
              <w:ind w:right="1626" w:firstLineChars="100" w:firstLine="80"/>
              <w:rPr>
                <w:rFonts w:ascii="Meiryo UI" w:eastAsia="Meiryo UI" w:hAnsi="Meiryo UI" w:cs="Meiryo UI"/>
                <w:noProof/>
                <w:color w:val="000000" w:themeColor="text1"/>
                <w:sz w:val="8"/>
                <w:szCs w:val="20"/>
                <w:lang w:eastAsia="zh-CN"/>
              </w:rPr>
            </w:pPr>
          </w:p>
          <w:p w14:paraId="0454A9EB" w14:textId="67FC045E" w:rsidR="001A1912" w:rsidRPr="00E8514C" w:rsidRDefault="00314802" w:rsidP="001A1912">
            <w:pPr>
              <w:spacing w:before="44"/>
              <w:ind w:right="1626" w:firstLineChars="100" w:firstLine="200"/>
              <w:rPr>
                <w:rFonts w:ascii="Meiryo UI" w:eastAsia="Meiryo UI" w:hAnsi="Meiryo UI" w:cs="Meiryo UI"/>
                <w:noProof/>
                <w:color w:val="000000" w:themeColor="text1"/>
                <w:sz w:val="20"/>
                <w:szCs w:val="20"/>
                <w:lang w:eastAsia="zh-CN"/>
              </w:rPr>
            </w:pPr>
            <w:r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</w:rPr>
              <w:t>第二</w:t>
            </w:r>
            <w:r w:rsidR="001A1912" w:rsidRPr="00E8514C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希望：　　　　月　　　　　日(　</w:t>
            </w:r>
            <w:r w:rsidR="001A1912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　</w:t>
            </w:r>
            <w:r w:rsidR="001A1912" w:rsidRPr="00E8514C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　)</w:t>
            </w:r>
          </w:p>
        </w:tc>
      </w:tr>
      <w:tr w:rsidR="001A1912" w:rsidRPr="00E8514C" w14:paraId="1B095079" w14:textId="77777777" w:rsidTr="00226EF0">
        <w:trPr>
          <w:trHeight w:hRule="exact" w:val="701"/>
        </w:trPr>
        <w:tc>
          <w:tcPr>
            <w:tcW w:w="1276" w:type="dxa"/>
            <w:vMerge/>
            <w:tcBorders>
              <w:left w:val="single" w:sz="24" w:space="0" w:color="727172"/>
              <w:right w:val="single" w:sz="16" w:space="0" w:color="727172"/>
            </w:tcBorders>
          </w:tcPr>
          <w:p w14:paraId="1838765E" w14:textId="77777777" w:rsidR="001A1912" w:rsidRPr="00E8514C" w:rsidRDefault="001A1912" w:rsidP="001A1912">
            <w:pPr>
              <w:spacing w:line="200" w:lineRule="exact"/>
              <w:jc w:val="left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8930" w:type="dxa"/>
            <w:gridSpan w:val="3"/>
            <w:tcBorders>
              <w:top w:val="single" w:sz="16" w:space="0" w:color="727172"/>
              <w:left w:val="single" w:sz="16" w:space="0" w:color="727172"/>
              <w:bottom w:val="single" w:sz="8" w:space="0" w:color="727172"/>
              <w:right w:val="single" w:sz="24" w:space="0" w:color="727172"/>
            </w:tcBorders>
          </w:tcPr>
          <w:p w14:paraId="4921AB12" w14:textId="77777777" w:rsidR="001A1912" w:rsidRPr="00E8514C" w:rsidRDefault="001A1912" w:rsidP="001A1912">
            <w:pPr>
              <w:spacing w:before="44"/>
              <w:ind w:right="1626" w:firstLineChars="100" w:firstLine="80"/>
              <w:rPr>
                <w:rFonts w:ascii="Meiryo UI" w:eastAsia="Meiryo UI" w:hAnsi="Meiryo UI" w:cs="Meiryo UI"/>
                <w:noProof/>
                <w:color w:val="000000" w:themeColor="text1"/>
                <w:sz w:val="8"/>
                <w:szCs w:val="20"/>
                <w:lang w:eastAsia="zh-CN"/>
              </w:rPr>
            </w:pPr>
          </w:p>
          <w:p w14:paraId="2BACB0D9" w14:textId="148D27D7" w:rsidR="001A1912" w:rsidRPr="00E8514C" w:rsidRDefault="00314802" w:rsidP="001A1912">
            <w:pPr>
              <w:spacing w:before="44"/>
              <w:ind w:right="1626" w:firstLineChars="100" w:firstLine="200"/>
              <w:rPr>
                <w:rFonts w:ascii="Meiryo UI" w:eastAsia="Meiryo UI" w:hAnsi="Meiryo UI" w:cs="Meiryo UI"/>
                <w:noProof/>
                <w:color w:val="000000" w:themeColor="text1"/>
                <w:sz w:val="20"/>
                <w:szCs w:val="20"/>
                <w:lang w:eastAsia="zh-CN"/>
              </w:rPr>
            </w:pPr>
            <w:r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</w:rPr>
              <w:t>第三</w:t>
            </w:r>
            <w:r w:rsidR="001A1912" w:rsidRPr="00E8514C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希望：　　　　月　　　　　日(　</w:t>
            </w:r>
            <w:r w:rsidR="001A1912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　</w:t>
            </w:r>
            <w:r w:rsidR="001A1912" w:rsidRPr="00E8514C">
              <w:rPr>
                <w:rFonts w:ascii="Meiryo UI" w:eastAsia="Meiryo UI" w:hAnsi="Meiryo UI" w:cs="Meiryo UI" w:hint="eastAsia"/>
                <w:noProof/>
                <w:color w:val="000000" w:themeColor="text1"/>
                <w:sz w:val="20"/>
                <w:szCs w:val="20"/>
                <w:lang w:eastAsia="zh-CN"/>
              </w:rPr>
              <w:t xml:space="preserve">　)</w:t>
            </w:r>
          </w:p>
        </w:tc>
      </w:tr>
      <w:tr w:rsidR="001A1912" w:rsidRPr="00E8514C" w14:paraId="20122B88" w14:textId="77777777" w:rsidTr="00E31524">
        <w:trPr>
          <w:trHeight w:hRule="exact" w:val="777"/>
        </w:trPr>
        <w:tc>
          <w:tcPr>
            <w:tcW w:w="1276" w:type="dxa"/>
            <w:tcBorders>
              <w:top w:val="single" w:sz="16" w:space="0" w:color="727172"/>
              <w:left w:val="single" w:sz="24" w:space="0" w:color="727172"/>
              <w:bottom w:val="single" w:sz="8" w:space="0" w:color="727172"/>
              <w:right w:val="single" w:sz="16" w:space="0" w:color="727172"/>
            </w:tcBorders>
            <w:vAlign w:val="center"/>
          </w:tcPr>
          <w:p w14:paraId="4F60EB0D" w14:textId="77777777" w:rsidR="001A1912" w:rsidRPr="00E8514C" w:rsidRDefault="001A1912" w:rsidP="001A1912">
            <w:pPr>
              <w:spacing w:line="200" w:lineRule="exact"/>
              <w:ind w:leftChars="50" w:left="105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 xml:space="preserve">受講される </w:t>
            </w:r>
          </w:p>
          <w:p w14:paraId="54263B4C" w14:textId="77777777" w:rsidR="001A1912" w:rsidRPr="00E8514C" w:rsidRDefault="001A1912" w:rsidP="001A1912">
            <w:pPr>
              <w:spacing w:line="200" w:lineRule="exact"/>
              <w:ind w:leftChars="50" w:left="105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学年と人数</w:t>
            </w:r>
          </w:p>
        </w:tc>
        <w:tc>
          <w:tcPr>
            <w:tcW w:w="4162" w:type="dxa"/>
            <w:tcBorders>
              <w:top w:val="single" w:sz="16" w:space="0" w:color="727172"/>
              <w:left w:val="single" w:sz="16" w:space="0" w:color="727172"/>
              <w:bottom w:val="single" w:sz="8" w:space="0" w:color="727172"/>
              <w:right w:val="single" w:sz="8" w:space="0" w:color="727172"/>
            </w:tcBorders>
          </w:tcPr>
          <w:p w14:paraId="59BDA9D3" w14:textId="77777777" w:rsidR="001A1912" w:rsidRPr="00E8514C" w:rsidRDefault="001A1912" w:rsidP="001A1912">
            <w:pPr>
              <w:spacing w:before="10" w:line="190" w:lineRule="exact"/>
              <w:rPr>
                <w:rFonts w:ascii="Meiryo UI" w:eastAsia="Meiryo UI" w:hAnsi="Meiryo UI" w:cs="Meiryo UI"/>
                <w:color w:val="000000" w:themeColor="text1"/>
                <w:sz w:val="19"/>
                <w:szCs w:val="19"/>
              </w:rPr>
            </w:pPr>
          </w:p>
          <w:p w14:paraId="5C28EDF9" w14:textId="77777777" w:rsidR="001A1912" w:rsidRPr="00E8514C" w:rsidRDefault="001A1912" w:rsidP="001A1912">
            <w:pPr>
              <w:ind w:right="-70" w:firstLineChars="500" w:firstLine="100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  <w:t>年生　　　　　名（　　　クラス）</w:t>
            </w:r>
          </w:p>
        </w:tc>
        <w:tc>
          <w:tcPr>
            <w:tcW w:w="1134" w:type="dxa"/>
            <w:tcBorders>
              <w:top w:val="single" w:sz="16" w:space="0" w:color="727172"/>
              <w:left w:val="single" w:sz="8" w:space="0" w:color="727172"/>
              <w:bottom w:val="single" w:sz="8" w:space="0" w:color="727172"/>
              <w:right w:val="single" w:sz="8" w:space="0" w:color="727172"/>
            </w:tcBorders>
            <w:vAlign w:val="center"/>
          </w:tcPr>
          <w:p w14:paraId="293E5FFF" w14:textId="77777777" w:rsidR="001A1912" w:rsidRPr="00E8514C" w:rsidRDefault="001A1912" w:rsidP="001A1912">
            <w:pPr>
              <w:spacing w:before="10" w:line="120" w:lineRule="exact"/>
              <w:rPr>
                <w:rFonts w:ascii="Meiryo UI" w:eastAsia="Meiryo UI" w:hAnsi="Meiryo UI" w:cs="Meiryo UI"/>
                <w:color w:val="000000" w:themeColor="text1"/>
                <w:sz w:val="12"/>
                <w:szCs w:val="12"/>
              </w:rPr>
            </w:pPr>
          </w:p>
          <w:p w14:paraId="58F57AC0" w14:textId="77777777" w:rsidR="001A1912" w:rsidRPr="00E8514C" w:rsidRDefault="001A1912" w:rsidP="001A1912">
            <w:pPr>
              <w:snapToGrid w:val="0"/>
              <w:spacing w:line="180" w:lineRule="auto"/>
              <w:ind w:left="127" w:right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w w:val="75"/>
                <w:sz w:val="16"/>
                <w:szCs w:val="16"/>
              </w:rPr>
              <w:t>講義</w:t>
            </w:r>
            <w:r w:rsidRPr="00E8514C">
              <w:rPr>
                <w:rFonts w:ascii="Meiryo UI" w:eastAsia="Meiryo UI" w:hAnsi="Meiryo UI" w:cs="Meiryo UI"/>
                <w:color w:val="000000" w:themeColor="text1"/>
                <w:w w:val="75"/>
                <w:sz w:val="16"/>
                <w:szCs w:val="16"/>
              </w:rPr>
              <w:t>用広い部屋 校庭使用の可否</w:t>
            </w:r>
          </w:p>
          <w:p w14:paraId="5C72EBAB" w14:textId="77777777" w:rsidR="001A1912" w:rsidRPr="00E8514C" w:rsidRDefault="001A1912" w:rsidP="001A1912">
            <w:pPr>
              <w:snapToGrid w:val="0"/>
              <w:spacing w:line="180" w:lineRule="auto"/>
              <w:ind w:left="67" w:right="-2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</w:p>
        </w:tc>
        <w:tc>
          <w:tcPr>
            <w:tcW w:w="3634" w:type="dxa"/>
            <w:tcBorders>
              <w:top w:val="single" w:sz="16" w:space="0" w:color="727172"/>
              <w:left w:val="single" w:sz="8" w:space="0" w:color="727172"/>
              <w:bottom w:val="single" w:sz="8" w:space="0" w:color="727172"/>
              <w:right w:val="single" w:sz="24" w:space="0" w:color="727172"/>
            </w:tcBorders>
          </w:tcPr>
          <w:p w14:paraId="3FC7E9BF" w14:textId="77777777" w:rsidR="001A1912" w:rsidRPr="00E8514C" w:rsidRDefault="001A1912" w:rsidP="001A1912">
            <w:pPr>
              <w:spacing w:before="9" w:line="180" w:lineRule="exact"/>
              <w:rPr>
                <w:rFonts w:ascii="Meiryo UI" w:eastAsia="Meiryo UI" w:hAnsi="Meiryo UI" w:cs="Meiryo UI"/>
                <w:color w:val="000000" w:themeColor="text1"/>
                <w:sz w:val="18"/>
                <w:szCs w:val="18"/>
              </w:rPr>
            </w:pPr>
          </w:p>
          <w:p w14:paraId="735F0A11" w14:textId="77777777" w:rsidR="001A1912" w:rsidRPr="00E8514C" w:rsidRDefault="001A1912" w:rsidP="001A1912">
            <w:pPr>
              <w:ind w:left="593" w:right="-2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  <w:t>可　・　否　・　要相談</w:t>
            </w:r>
          </w:p>
        </w:tc>
      </w:tr>
      <w:tr w:rsidR="001A1912" w:rsidRPr="00E8514C" w14:paraId="4832FDA4" w14:textId="77777777" w:rsidTr="00E31524">
        <w:trPr>
          <w:trHeight w:hRule="exact" w:val="756"/>
        </w:trPr>
        <w:tc>
          <w:tcPr>
            <w:tcW w:w="1276" w:type="dxa"/>
            <w:tcBorders>
              <w:top w:val="single" w:sz="8" w:space="0" w:color="727172"/>
              <w:left w:val="single" w:sz="24" w:space="0" w:color="727172"/>
              <w:bottom w:val="dotDash" w:sz="4" w:space="0" w:color="auto"/>
              <w:right w:val="single" w:sz="16" w:space="0" w:color="727172"/>
            </w:tcBorders>
            <w:vAlign w:val="center"/>
          </w:tcPr>
          <w:p w14:paraId="741CD5E6" w14:textId="77777777" w:rsidR="001A1912" w:rsidRPr="00E8514C" w:rsidRDefault="001A1912" w:rsidP="001A1912">
            <w:pPr>
              <w:spacing w:line="200" w:lineRule="exact"/>
              <w:ind w:right="11" w:firstLineChars="50" w:firstLine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中休みの</w:t>
            </w:r>
          </w:p>
          <w:p w14:paraId="1146BC10" w14:textId="77777777" w:rsidR="001A1912" w:rsidRPr="00E8514C" w:rsidRDefault="001A1912" w:rsidP="001A1912">
            <w:pPr>
              <w:spacing w:line="200" w:lineRule="exact"/>
              <w:ind w:right="11" w:firstLineChars="50" w:firstLine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時間帯</w:t>
            </w:r>
          </w:p>
        </w:tc>
        <w:tc>
          <w:tcPr>
            <w:tcW w:w="4162" w:type="dxa"/>
            <w:tcBorders>
              <w:top w:val="single" w:sz="8" w:space="0" w:color="727172"/>
              <w:left w:val="single" w:sz="16" w:space="0" w:color="727172"/>
              <w:bottom w:val="dotDash" w:sz="4" w:space="0" w:color="auto"/>
              <w:right w:val="single" w:sz="8" w:space="0" w:color="727172"/>
            </w:tcBorders>
          </w:tcPr>
          <w:p w14:paraId="61A96DAE" w14:textId="77777777" w:rsidR="001A1912" w:rsidRPr="00E8514C" w:rsidRDefault="001A1912" w:rsidP="001A1912">
            <w:pPr>
              <w:spacing w:before="3" w:line="190" w:lineRule="exact"/>
              <w:rPr>
                <w:rFonts w:ascii="Meiryo UI" w:eastAsia="Meiryo UI" w:hAnsi="Meiryo UI" w:cs="Meiryo UI"/>
                <w:color w:val="000000" w:themeColor="text1"/>
                <w:sz w:val="19"/>
                <w:szCs w:val="19"/>
              </w:rPr>
            </w:pPr>
          </w:p>
          <w:p w14:paraId="3BE18B12" w14:textId="77777777" w:rsidR="001A1912" w:rsidRPr="00E8514C" w:rsidRDefault="001A1912" w:rsidP="001A1912">
            <w:pPr>
              <w:ind w:left="189" w:right="-2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  <w:t xml:space="preserve">　　　　：　　　　～　　　　：　　　　</w:t>
            </w:r>
          </w:p>
        </w:tc>
        <w:tc>
          <w:tcPr>
            <w:tcW w:w="1134" w:type="dxa"/>
            <w:tcBorders>
              <w:top w:val="single" w:sz="8" w:space="0" w:color="727172"/>
              <w:left w:val="single" w:sz="8" w:space="0" w:color="727172"/>
              <w:bottom w:val="dotDash" w:sz="4" w:space="0" w:color="auto"/>
              <w:right w:val="single" w:sz="8" w:space="0" w:color="727172"/>
            </w:tcBorders>
            <w:vAlign w:val="center"/>
          </w:tcPr>
          <w:p w14:paraId="56A109BB" w14:textId="77777777" w:rsidR="001A1912" w:rsidRPr="00E8514C" w:rsidRDefault="001A1912" w:rsidP="001A1912">
            <w:pPr>
              <w:spacing w:line="200" w:lineRule="exact"/>
              <w:ind w:leftChars="43" w:left="90" w:right="11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4校時</w:t>
            </w:r>
          </w:p>
          <w:p w14:paraId="7AFF1CC1" w14:textId="77777777" w:rsidR="001A1912" w:rsidRPr="00E8514C" w:rsidRDefault="001A1912" w:rsidP="001A1912">
            <w:pPr>
              <w:spacing w:line="200" w:lineRule="exact"/>
              <w:ind w:right="11" w:firstLineChars="50" w:firstLine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終了時刻</w:t>
            </w:r>
          </w:p>
        </w:tc>
        <w:tc>
          <w:tcPr>
            <w:tcW w:w="3634" w:type="dxa"/>
            <w:tcBorders>
              <w:top w:val="single" w:sz="8" w:space="0" w:color="727172"/>
              <w:left w:val="single" w:sz="8" w:space="0" w:color="727172"/>
              <w:bottom w:val="dotDash" w:sz="4" w:space="0" w:color="auto"/>
              <w:right w:val="single" w:sz="24" w:space="0" w:color="727172"/>
            </w:tcBorders>
          </w:tcPr>
          <w:p w14:paraId="27FEFF71" w14:textId="77777777" w:rsidR="001A1912" w:rsidRPr="00E8514C" w:rsidRDefault="001A1912" w:rsidP="001A1912">
            <w:pPr>
              <w:spacing w:before="12" w:line="200" w:lineRule="exact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</w:p>
          <w:p w14:paraId="7C9A581B" w14:textId="77777777" w:rsidR="001A1912" w:rsidRPr="00E8514C" w:rsidRDefault="001A1912" w:rsidP="001A1912">
            <w:pPr>
              <w:ind w:left="627" w:right="-2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  <w:t xml:space="preserve">　　　　：</w:t>
            </w:r>
          </w:p>
        </w:tc>
      </w:tr>
      <w:tr w:rsidR="001A1912" w:rsidRPr="00E8514C" w14:paraId="5B88F953" w14:textId="77777777" w:rsidTr="00E31524">
        <w:trPr>
          <w:trHeight w:hRule="exact" w:val="771"/>
        </w:trPr>
        <w:tc>
          <w:tcPr>
            <w:tcW w:w="1276" w:type="dxa"/>
            <w:tcBorders>
              <w:top w:val="dotDash" w:sz="4" w:space="0" w:color="auto"/>
              <w:left w:val="single" w:sz="24" w:space="0" w:color="727172"/>
              <w:bottom w:val="single" w:sz="16" w:space="0" w:color="727172"/>
              <w:right w:val="single" w:sz="16" w:space="0" w:color="727172"/>
            </w:tcBorders>
            <w:vAlign w:val="center"/>
          </w:tcPr>
          <w:p w14:paraId="673963E7" w14:textId="77777777" w:rsidR="001A1912" w:rsidRPr="00E8514C" w:rsidRDefault="001A1912" w:rsidP="001A1912">
            <w:pPr>
              <w:spacing w:line="200" w:lineRule="exact"/>
              <w:ind w:left="83" w:right="11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午後</w:t>
            </w: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の</w:t>
            </w:r>
          </w:p>
          <w:p w14:paraId="1FBA8144" w14:textId="77777777" w:rsidR="001A1912" w:rsidRPr="00E8514C" w:rsidRDefault="001A1912" w:rsidP="001A1912">
            <w:pPr>
              <w:spacing w:line="200" w:lineRule="exact"/>
              <w:ind w:left="83" w:right="11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授業</w:t>
            </w:r>
            <w:r w:rsidRPr="00E8514C"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  <w:t>時間</w:t>
            </w:r>
          </w:p>
        </w:tc>
        <w:tc>
          <w:tcPr>
            <w:tcW w:w="4162" w:type="dxa"/>
            <w:tcBorders>
              <w:top w:val="dotDash" w:sz="4" w:space="0" w:color="auto"/>
              <w:left w:val="single" w:sz="16" w:space="0" w:color="727172"/>
              <w:bottom w:val="single" w:sz="16" w:space="0" w:color="727172"/>
              <w:right w:val="single" w:sz="8" w:space="0" w:color="727172"/>
            </w:tcBorders>
          </w:tcPr>
          <w:p w14:paraId="50FDDA34" w14:textId="77777777" w:rsidR="001A1912" w:rsidRPr="00E8514C" w:rsidRDefault="001A1912" w:rsidP="001A1912">
            <w:pPr>
              <w:spacing w:before="3" w:line="190" w:lineRule="exact"/>
              <w:rPr>
                <w:rFonts w:ascii="Meiryo UI" w:eastAsia="Meiryo UI" w:hAnsi="Meiryo UI" w:cs="Meiryo UI"/>
                <w:color w:val="000000" w:themeColor="text1"/>
                <w:sz w:val="19"/>
                <w:szCs w:val="19"/>
              </w:rPr>
            </w:pPr>
          </w:p>
          <w:p w14:paraId="35A8E830" w14:textId="77777777" w:rsidR="001A1912" w:rsidRPr="00E8514C" w:rsidRDefault="001A1912" w:rsidP="001A1912">
            <w:pPr>
              <w:ind w:left="189" w:right="-2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  <w:t xml:space="preserve">　　　　：　　　　～　　　　：　　　　</w:t>
            </w:r>
          </w:p>
        </w:tc>
        <w:tc>
          <w:tcPr>
            <w:tcW w:w="1134" w:type="dxa"/>
            <w:tcBorders>
              <w:top w:val="dotDash" w:sz="4" w:space="0" w:color="auto"/>
              <w:left w:val="single" w:sz="8" w:space="0" w:color="727172"/>
              <w:bottom w:val="single" w:sz="16" w:space="0" w:color="727172"/>
              <w:right w:val="single" w:sz="8" w:space="0" w:color="727172"/>
            </w:tcBorders>
            <w:vAlign w:val="center"/>
          </w:tcPr>
          <w:p w14:paraId="2BE05779" w14:textId="77777777" w:rsidR="001A1912" w:rsidRPr="00E8514C" w:rsidRDefault="001A1912" w:rsidP="001A1912">
            <w:pPr>
              <w:spacing w:line="200" w:lineRule="exact"/>
              <w:ind w:right="11" w:firstLineChars="50" w:firstLine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低学年の</w:t>
            </w:r>
          </w:p>
          <w:p w14:paraId="58889539" w14:textId="77777777" w:rsidR="001A1912" w:rsidRPr="00E8514C" w:rsidRDefault="001A1912" w:rsidP="001A1912">
            <w:pPr>
              <w:spacing w:line="200" w:lineRule="exact"/>
              <w:ind w:right="11" w:firstLineChars="50" w:firstLine="80"/>
              <w:rPr>
                <w:rFonts w:ascii="Meiryo UI" w:eastAsia="Meiryo UI" w:hAnsi="Meiryo UI" w:cs="Meiryo UI"/>
                <w:color w:val="000000" w:themeColor="text1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color w:val="000000" w:themeColor="text1"/>
                <w:sz w:val="16"/>
                <w:szCs w:val="16"/>
              </w:rPr>
              <w:t>下校時刻</w:t>
            </w:r>
          </w:p>
        </w:tc>
        <w:tc>
          <w:tcPr>
            <w:tcW w:w="3634" w:type="dxa"/>
            <w:tcBorders>
              <w:top w:val="dotDash" w:sz="4" w:space="0" w:color="auto"/>
              <w:left w:val="single" w:sz="8" w:space="0" w:color="727172"/>
              <w:bottom w:val="single" w:sz="16" w:space="0" w:color="727172"/>
              <w:right w:val="single" w:sz="24" w:space="0" w:color="727172"/>
            </w:tcBorders>
          </w:tcPr>
          <w:p w14:paraId="0AD18480" w14:textId="77777777" w:rsidR="001A1912" w:rsidRPr="00E8514C" w:rsidRDefault="001A1912" w:rsidP="001A1912">
            <w:pPr>
              <w:spacing w:before="12" w:line="200" w:lineRule="exact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</w:p>
          <w:p w14:paraId="22D4DF58" w14:textId="77777777" w:rsidR="001A1912" w:rsidRPr="00E8514C" w:rsidRDefault="001A1912" w:rsidP="001A1912">
            <w:pPr>
              <w:ind w:left="627" w:right="-20"/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</w:pPr>
            <w:r w:rsidRPr="00E8514C">
              <w:rPr>
                <w:rFonts w:ascii="Meiryo UI" w:eastAsia="Meiryo UI" w:hAnsi="Meiryo UI" w:cs="Meiryo UI"/>
                <w:color w:val="000000" w:themeColor="text1"/>
                <w:sz w:val="20"/>
                <w:szCs w:val="20"/>
              </w:rPr>
              <w:t xml:space="preserve">　　　　：</w:t>
            </w:r>
          </w:p>
        </w:tc>
      </w:tr>
      <w:tr w:rsidR="001A1912" w:rsidRPr="00E8514C" w14:paraId="2D6450C2" w14:textId="77777777" w:rsidTr="004F171C">
        <w:trPr>
          <w:trHeight w:hRule="exact" w:val="1236"/>
        </w:trPr>
        <w:tc>
          <w:tcPr>
            <w:tcW w:w="1276" w:type="dxa"/>
            <w:tcBorders>
              <w:top w:val="single" w:sz="16" w:space="0" w:color="727172"/>
              <w:left w:val="single" w:sz="24" w:space="0" w:color="727172"/>
              <w:bottom w:val="single" w:sz="24" w:space="0" w:color="727172"/>
              <w:right w:val="single" w:sz="16" w:space="0" w:color="727172"/>
            </w:tcBorders>
            <w:vAlign w:val="center"/>
          </w:tcPr>
          <w:p w14:paraId="30D1D47F" w14:textId="77777777" w:rsidR="001A1912" w:rsidRPr="00E8514C" w:rsidRDefault="001A1912" w:rsidP="001A1912">
            <w:pPr>
              <w:spacing w:line="200" w:lineRule="exact"/>
              <w:rPr>
                <w:rFonts w:ascii="Meiryo UI" w:eastAsia="Meiryo UI" w:hAnsi="Meiryo UI" w:cs="Meiryo UI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 w:hint="eastAsia"/>
                <w:sz w:val="16"/>
                <w:szCs w:val="16"/>
              </w:rPr>
              <w:t xml:space="preserve"> 事務局へ</w:t>
            </w:r>
          </w:p>
          <w:p w14:paraId="7CD1E2D3" w14:textId="77777777" w:rsidR="001A1912" w:rsidRPr="00E8514C" w:rsidRDefault="001A1912" w:rsidP="001A1912">
            <w:pPr>
              <w:spacing w:line="200" w:lineRule="exact"/>
              <w:ind w:firstLineChars="50" w:firstLine="80"/>
              <w:rPr>
                <w:rFonts w:ascii="Meiryo UI" w:eastAsia="Meiryo UI" w:hAnsi="Meiryo UI" w:cs="Meiryo UI"/>
                <w:sz w:val="16"/>
                <w:szCs w:val="16"/>
              </w:rPr>
            </w:pPr>
            <w:r w:rsidRPr="00E8514C">
              <w:rPr>
                <w:rFonts w:ascii="Meiryo UI" w:eastAsia="Meiryo UI" w:hAnsi="Meiryo UI" w:cs="Meiryo UI"/>
                <w:sz w:val="16"/>
                <w:szCs w:val="16"/>
              </w:rPr>
              <w:t>質問</w:t>
            </w:r>
            <w:r w:rsidRPr="00E8514C">
              <w:rPr>
                <w:rFonts w:ascii="Meiryo UI" w:eastAsia="Meiryo UI" w:hAnsi="Meiryo UI" w:cs="Meiryo UI" w:hint="eastAsia"/>
                <w:sz w:val="16"/>
                <w:szCs w:val="16"/>
              </w:rPr>
              <w:t>、ご要望</w:t>
            </w:r>
          </w:p>
        </w:tc>
        <w:tc>
          <w:tcPr>
            <w:tcW w:w="8930" w:type="dxa"/>
            <w:gridSpan w:val="3"/>
            <w:tcBorders>
              <w:top w:val="single" w:sz="16" w:space="0" w:color="727172"/>
              <w:left w:val="single" w:sz="16" w:space="0" w:color="727172"/>
              <w:bottom w:val="single" w:sz="24" w:space="0" w:color="727172"/>
              <w:right w:val="single" w:sz="24" w:space="0" w:color="727172"/>
            </w:tcBorders>
          </w:tcPr>
          <w:p w14:paraId="1AF7BEED" w14:textId="77777777" w:rsidR="001A1912" w:rsidRPr="00E8514C" w:rsidRDefault="001A1912" w:rsidP="001A1912">
            <w:pPr>
              <w:rPr>
                <w:rFonts w:ascii="Meiryo UI" w:eastAsia="Meiryo UI" w:hAnsi="Meiryo UI" w:cs="Meiryo UI"/>
              </w:rPr>
            </w:pPr>
          </w:p>
        </w:tc>
      </w:tr>
    </w:tbl>
    <w:p w14:paraId="7C7AE0F7" w14:textId="450C7F06" w:rsidR="00D028DD" w:rsidRPr="00E8514C" w:rsidRDefault="004F171C" w:rsidP="008D3DAD">
      <w:pPr>
        <w:spacing w:line="260" w:lineRule="exact"/>
        <w:ind w:right="-20"/>
        <w:jc w:val="left"/>
        <w:rPr>
          <w:rFonts w:ascii="Meiryo UI" w:eastAsia="Meiryo UI" w:hAnsi="Meiryo UI" w:cs="Meiryo UI"/>
          <w:color w:val="000000"/>
          <w:kern w:val="0"/>
          <w:sz w:val="20"/>
          <w:szCs w:val="20"/>
        </w:rPr>
        <w:sectPr w:rsidR="00D028DD" w:rsidRPr="00E8514C" w:rsidSect="00D028DD">
          <w:type w:val="continuous"/>
          <w:pgSz w:w="11920" w:h="16840"/>
          <w:pgMar w:top="680" w:right="1020" w:bottom="280" w:left="1020" w:header="720" w:footer="720" w:gutter="0"/>
          <w:cols w:space="720"/>
        </w:sectPr>
      </w:pPr>
      <w:r w:rsidRPr="008D3DAD">
        <w:rPr>
          <w:rFonts w:ascii="Meiryo UI" w:eastAsia="Meiryo UI" w:hAnsi="Meiryo UI" w:cs="Meiryo UI"/>
          <w:noProof/>
          <w:color w:val="00000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6AA7037" wp14:editId="3EB7B3E4">
                <wp:simplePos x="0" y="0"/>
                <wp:positionH relativeFrom="column">
                  <wp:posOffset>-38100</wp:posOffset>
                </wp:positionH>
                <wp:positionV relativeFrom="paragraph">
                  <wp:posOffset>26035</wp:posOffset>
                </wp:positionV>
                <wp:extent cx="2156460" cy="304800"/>
                <wp:effectExtent l="0" t="0" r="0" b="0"/>
                <wp:wrapNone/>
                <wp:docPr id="85" name="テキスト ボックス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646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3BB62D" w14:textId="77777777" w:rsidR="008D3DAD" w:rsidRPr="00FE350F" w:rsidRDefault="008D3DAD" w:rsidP="008D3DAD">
                            <w:pPr>
                              <w:rPr>
                                <w:rFonts w:ascii="メイリオ" w:eastAsia="メイリオ" w:hAnsi="メイリオ" w:cs="メイリオ"/>
                                <w:b/>
                                <w:sz w:val="24"/>
                              </w:rPr>
                            </w:pPr>
                            <w:r w:rsidRPr="00FE350F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00000" w:themeColor="text1"/>
                                <w:sz w:val="24"/>
                              </w:rPr>
                              <w:t>○お申込み＆お問い合わせ先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A7037" id="テキスト ボックス 85" o:spid="_x0000_s1028" type="#_x0000_t202" style="position:absolute;margin-left:-3pt;margin-top:2.05pt;width:169.8pt;height:24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" filled="f" stroked="f" strokeweight=".5pt">
                <v:textbox>
                  <w:txbxContent>
                    <w:p w14:paraId="2C3BB62D" w14:textId="77777777" w:rsidR="008D3DAD" w:rsidRPr="00FE350F" w:rsidRDefault="008D3DAD" w:rsidP="008D3DAD">
                      <w:pPr>
                        <w:rPr>
                          <w:rFonts w:ascii="メイリオ" w:eastAsia="メイリオ" w:hAnsi="メイリオ" w:cs="メイリオ"/>
                          <w:b/>
                          <w:sz w:val="24"/>
                        </w:rPr>
                      </w:pPr>
                      <w:r w:rsidRPr="00FE350F">
                        <w:rPr>
                          <w:rFonts w:ascii="メイリオ" w:eastAsia="メイリオ" w:hAnsi="メイリオ" w:cs="メイリオ" w:hint="eastAsia"/>
                          <w:b/>
                          <w:color w:val="000000" w:themeColor="text1"/>
                          <w:sz w:val="24"/>
                        </w:rPr>
                        <w:t>○お申込み＆お問い合わせ先</w:t>
                      </w:r>
                    </w:p>
                  </w:txbxContent>
                </v:textbox>
              </v:shape>
            </w:pict>
          </mc:Fallback>
        </mc:AlternateContent>
      </w:r>
      <w:r w:rsidRPr="008D3DAD">
        <w:rPr>
          <w:rFonts w:ascii="Meiryo UI" w:eastAsia="Meiryo UI" w:hAnsi="Meiryo UI" w:cs="Meiryo UI"/>
          <w:noProof/>
          <w:color w:val="00000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06DAF145" wp14:editId="0F719B59">
                <wp:simplePos x="0" y="0"/>
                <wp:positionH relativeFrom="column">
                  <wp:posOffset>-38100</wp:posOffset>
                </wp:positionH>
                <wp:positionV relativeFrom="paragraph">
                  <wp:posOffset>38100</wp:posOffset>
                </wp:positionV>
                <wp:extent cx="6484620" cy="1485900"/>
                <wp:effectExtent l="19050" t="19050" r="11430" b="19050"/>
                <wp:wrapNone/>
                <wp:docPr id="86" name="正方形/長方形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4620" cy="14859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18F6DA" id="正方形/長方形 86" o:spid="_x0000_s1026" style="position:absolute;left:0;text-align:left;margin-left:-3pt;margin-top:3pt;width:510.6pt;height:117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" filled="f" strokecolor="#7f7f7f [1612]" strokeweight="3pt"/>
            </w:pict>
          </mc:Fallback>
        </mc:AlternateContent>
      </w:r>
      <w:r w:rsidR="007D0C2B" w:rsidRPr="00E8514C">
        <w:rPr>
          <w:rFonts w:ascii="Meiryo UI" w:eastAsia="Meiryo UI" w:hAnsi="Meiryo UI" w:cs="Meiryo UI" w:hint="eastAsia"/>
          <w:color w:val="000000"/>
          <w:kern w:val="0"/>
          <w:sz w:val="20"/>
          <w:szCs w:val="20"/>
        </w:rPr>
        <w:t xml:space="preserve">　　　　　　　　　　</w:t>
      </w:r>
    </w:p>
    <w:p w14:paraId="1115504E" w14:textId="0B71D0D1" w:rsidR="00D028DD" w:rsidRPr="00E8514C" w:rsidRDefault="004F171C" w:rsidP="00D028DD">
      <w:pPr>
        <w:spacing w:line="276" w:lineRule="auto"/>
        <w:jc w:val="left"/>
        <w:rPr>
          <w:rFonts w:ascii="Meiryo UI" w:eastAsia="Meiryo UI" w:hAnsi="Meiryo UI" w:cs="Meiryo UI"/>
          <w:color w:val="000000"/>
          <w:kern w:val="0"/>
          <w:sz w:val="22"/>
        </w:rPr>
        <w:sectPr w:rsidR="00D028DD" w:rsidRPr="00E8514C">
          <w:type w:val="continuous"/>
          <w:pgSz w:w="11920" w:h="16840"/>
          <w:pgMar w:top="380" w:right="1020" w:bottom="280" w:left="1020" w:header="720" w:footer="720" w:gutter="0"/>
          <w:cols w:space="720"/>
        </w:sectPr>
      </w:pPr>
      <w:r w:rsidRPr="008D3DAD">
        <w:rPr>
          <w:rFonts w:ascii="Meiryo UI" w:eastAsia="Meiryo UI" w:hAnsi="Meiryo UI" w:cs="Meiryo UI"/>
          <w:noProof/>
          <w:color w:val="00000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4C4AAAB" wp14:editId="085D030C">
                <wp:simplePos x="0" y="0"/>
                <wp:positionH relativeFrom="column">
                  <wp:posOffset>2906395</wp:posOffset>
                </wp:positionH>
                <wp:positionV relativeFrom="paragraph">
                  <wp:posOffset>164465</wp:posOffset>
                </wp:positionV>
                <wp:extent cx="3632835" cy="304800"/>
                <wp:effectExtent l="0" t="0" r="0" b="0"/>
                <wp:wrapNone/>
                <wp:docPr id="97" name="テキスト ボックス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283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C3667B" w14:textId="77777777" w:rsidR="008D3DAD" w:rsidRPr="00210F98" w:rsidRDefault="008D3DAD" w:rsidP="008D3DAD">
                            <w:pPr>
                              <w:rPr>
                                <w:rFonts w:ascii="メイリオ" w:eastAsia="メイリオ" w:hAnsi="メイリオ" w:cs="メイリオ"/>
                              </w:rPr>
                            </w:pP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Tel: </w:t>
                            </w:r>
                            <w:r w:rsidRPr="00210F98">
                              <w:rPr>
                                <w:rFonts w:ascii="メイリオ" w:eastAsia="メイリオ" w:hAnsi="メイリオ" w:cs="メイリオ" w:hint="eastAsia"/>
                                <w:color w:val="000000" w:themeColor="text1"/>
                                <w:sz w:val="24"/>
                                <w:szCs w:val="24"/>
                              </w:rPr>
                              <w:t>045-285-2355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pacing w:val="-1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position w:val="2"/>
                                <w:sz w:val="20"/>
                                <w:szCs w:val="20"/>
                              </w:rPr>
                              <w:t>(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pacing w:val="-21"/>
                                <w:position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pacing w:val="1"/>
                                <w:w w:val="75"/>
                                <w:position w:val="2"/>
                                <w:sz w:val="18"/>
                                <w:szCs w:val="18"/>
                              </w:rPr>
                              <w:t>平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w w:val="75"/>
                                <w:position w:val="2"/>
                                <w:sz w:val="18"/>
                                <w:szCs w:val="18"/>
                              </w:rPr>
                              <w:t>日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pacing w:val="-2"/>
                                <w:w w:val="75"/>
                                <w:position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pacing w:val="2"/>
                                <w:w w:val="75"/>
                                <w:position w:val="1"/>
                              </w:rPr>
                              <w:t>10:00～12:00/13:00～18:0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spacing w:val="3"/>
                                <w:w w:val="75"/>
                                <w:position w:val="1"/>
                              </w:rPr>
                              <w:t>0</w:t>
                            </w:r>
                            <w:r w:rsidRPr="00210F98">
                              <w:rPr>
                                <w:rFonts w:ascii="メイリオ" w:eastAsia="メイリオ" w:hAnsi="メイリオ" w:cs="メイリオ"/>
                                <w:color w:val="000000" w:themeColor="text1"/>
                                <w:position w:val="2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C4AAAB" id="テキスト ボックス 97" o:spid="_x0000_s1029" type="#_x0000_t202" style="position:absolute;margin-left:228.85pt;margin-top:12.95pt;width:286.05pt;height:24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" filled="f" stroked="f" strokeweight=".5pt">
                <v:textbox>
                  <w:txbxContent>
                    <w:p w14:paraId="70C3667B" w14:textId="77777777" w:rsidR="008D3DAD" w:rsidRPr="00210F98" w:rsidRDefault="008D3DAD" w:rsidP="008D3DAD">
                      <w:pPr>
                        <w:rPr>
                          <w:rFonts w:ascii="メイリオ" w:eastAsia="メイリオ" w:hAnsi="メイリオ" w:cs="メイリオ"/>
                        </w:rPr>
                      </w:pP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sz w:val="24"/>
                          <w:szCs w:val="24"/>
                        </w:rPr>
                        <w:t xml:space="preserve">Tel: </w:t>
                      </w:r>
                      <w:r w:rsidRPr="00210F98">
                        <w:rPr>
                          <w:rFonts w:ascii="メイリオ" w:eastAsia="メイリオ" w:hAnsi="メイリオ" w:cs="メイリオ" w:hint="eastAsia"/>
                          <w:color w:val="000000" w:themeColor="text1"/>
                          <w:sz w:val="24"/>
                          <w:szCs w:val="24"/>
                        </w:rPr>
                        <w:t>045-285-2355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spacing w:val="-11"/>
                          <w:sz w:val="24"/>
                          <w:szCs w:val="24"/>
                        </w:rPr>
                        <w:t xml:space="preserve"> 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position w:val="2"/>
                          <w:sz w:val="20"/>
                          <w:szCs w:val="20"/>
                        </w:rPr>
                        <w:t>(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spacing w:val="-21"/>
                          <w:position w:val="2"/>
                          <w:sz w:val="20"/>
                          <w:szCs w:val="20"/>
                        </w:rPr>
                        <w:t xml:space="preserve"> 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spacing w:val="1"/>
                          <w:w w:val="75"/>
                          <w:position w:val="2"/>
                          <w:sz w:val="18"/>
                          <w:szCs w:val="18"/>
                        </w:rPr>
                        <w:t>平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w w:val="75"/>
                          <w:position w:val="2"/>
                          <w:sz w:val="18"/>
                          <w:szCs w:val="18"/>
                        </w:rPr>
                        <w:t>日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spacing w:val="-2"/>
                          <w:w w:val="75"/>
                          <w:position w:val="2"/>
                          <w:sz w:val="18"/>
                          <w:szCs w:val="18"/>
                        </w:rPr>
                        <w:t xml:space="preserve"> 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spacing w:val="2"/>
                          <w:w w:val="75"/>
                          <w:position w:val="1"/>
                        </w:rPr>
                        <w:t>10:00～12:00/13:00～18:0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spacing w:val="3"/>
                          <w:w w:val="75"/>
                          <w:position w:val="1"/>
                        </w:rPr>
                        <w:t>0</w:t>
                      </w:r>
                      <w:r w:rsidRPr="00210F98">
                        <w:rPr>
                          <w:rFonts w:ascii="メイリオ" w:eastAsia="メイリオ" w:hAnsi="メイリオ" w:cs="メイリオ"/>
                          <w:color w:val="000000" w:themeColor="text1"/>
                          <w:position w:val="2"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D028DD">
        <w:rPr>
          <w:rFonts w:ascii="Calibri" w:eastAsia="Calibri" w:hAnsi="Calibri" w:cs="Times New Roman"/>
          <w:noProof/>
          <w:color w:val="00000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743232" behindDoc="1" locked="0" layoutInCell="1" allowOverlap="1" wp14:anchorId="20024C99" wp14:editId="44E7ADE7">
                <wp:simplePos x="0" y="0"/>
                <wp:positionH relativeFrom="page">
                  <wp:posOffset>665480</wp:posOffset>
                </wp:positionH>
                <wp:positionV relativeFrom="paragraph">
                  <wp:posOffset>132715</wp:posOffset>
                </wp:positionV>
                <wp:extent cx="3238500" cy="408940"/>
                <wp:effectExtent l="0" t="0" r="0" b="10160"/>
                <wp:wrapNone/>
                <wp:docPr id="3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4089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D7BFF1" w14:textId="77777777" w:rsidR="00B76F68" w:rsidRPr="007D0C2B" w:rsidRDefault="00B76F68" w:rsidP="00B76F68">
                            <w:pPr>
                              <w:spacing w:line="380" w:lineRule="exact"/>
                              <w:ind w:right="-97"/>
                              <w:rPr>
                                <w:rFonts w:ascii="メイリオ" w:eastAsia="メイリオ" w:hAnsi="メイリオ" w:cs="メイリオ"/>
                                <w:sz w:val="36"/>
                                <w:szCs w:val="36"/>
                              </w:rPr>
                            </w:pPr>
                            <w:r w:rsidRPr="007D0C2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w w:val="75"/>
                                <w:position w:val="-2"/>
                                <w:sz w:val="36"/>
                                <w:szCs w:val="36"/>
                              </w:rPr>
                              <w:t>「日産わくわくエコスクール事務局</w:t>
                            </w:r>
                            <w:r w:rsidRPr="007D0C2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spacing w:val="-143"/>
                                <w:w w:val="75"/>
                                <w:position w:val="-2"/>
                                <w:sz w:val="36"/>
                                <w:szCs w:val="36"/>
                              </w:rPr>
                              <w:t>」</w:t>
                            </w:r>
                            <w:r w:rsidRPr="007D0C2B">
                              <w:rPr>
                                <w:rFonts w:ascii="メイリオ" w:eastAsia="メイリオ" w:hAnsi="メイリオ" w:cs="メイリオ"/>
                                <w:b/>
                                <w:bCs/>
                                <w:spacing w:val="-178"/>
                                <w:w w:val="75"/>
                                <w:position w:val="-2"/>
                                <w:sz w:val="36"/>
                                <w:szCs w:val="36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024C99" id="Text Box 2" o:spid="_x0000_s1030" type="#_x0000_t202" style="position:absolute;margin-left:52.4pt;margin-top:10.45pt;width:255pt;height:32.2pt;z-index:-25157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" filled="f" stroked="f">
                <v:textbox inset="0,0,0,0">
                  <w:txbxContent>
                    <w:p w14:paraId="05D7BFF1" w14:textId="77777777" w:rsidR="00B76F68" w:rsidRPr="007D0C2B" w:rsidRDefault="00B76F68" w:rsidP="00B76F68">
                      <w:pPr>
                        <w:spacing w:line="380" w:lineRule="exact"/>
                        <w:ind w:right="-97"/>
                        <w:rPr>
                          <w:rFonts w:ascii="メイリオ" w:eastAsia="メイリオ" w:hAnsi="メイリオ" w:cs="メイリオ"/>
                          <w:sz w:val="36"/>
                          <w:szCs w:val="36"/>
                        </w:rPr>
                      </w:pPr>
                      <w:r w:rsidRPr="007D0C2B">
                        <w:rPr>
                          <w:rFonts w:ascii="メイリオ" w:eastAsia="メイリオ" w:hAnsi="メイリオ" w:cs="メイリオ"/>
                          <w:b/>
                          <w:bCs/>
                          <w:w w:val="75"/>
                          <w:position w:val="-2"/>
                          <w:sz w:val="36"/>
                          <w:szCs w:val="36"/>
                        </w:rPr>
                        <w:t>「日産わくわくエコスクール事務局</w:t>
                      </w:r>
                      <w:r w:rsidRPr="007D0C2B">
                        <w:rPr>
                          <w:rFonts w:ascii="メイリオ" w:eastAsia="メイリオ" w:hAnsi="メイリオ" w:cs="メイリオ"/>
                          <w:b/>
                          <w:bCs/>
                          <w:spacing w:val="-143"/>
                          <w:w w:val="75"/>
                          <w:position w:val="-2"/>
                          <w:sz w:val="36"/>
                          <w:szCs w:val="36"/>
                        </w:rPr>
                        <w:t>」</w:t>
                      </w:r>
                      <w:r w:rsidRPr="007D0C2B">
                        <w:rPr>
                          <w:rFonts w:ascii="メイリオ" w:eastAsia="メイリオ" w:hAnsi="メイリオ" w:cs="メイリオ"/>
                          <w:b/>
                          <w:bCs/>
                          <w:spacing w:val="-178"/>
                          <w:w w:val="75"/>
                          <w:position w:val="-2"/>
                          <w:sz w:val="36"/>
                          <w:szCs w:val="36"/>
                        </w:rPr>
                        <w:t xml:space="preserve">　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9B67B73" w14:textId="5A352F9F" w:rsidR="00D028DD" w:rsidRPr="00536474" w:rsidRDefault="00D028DD" w:rsidP="00536474">
      <w:pPr>
        <w:spacing w:line="263" w:lineRule="exact"/>
        <w:ind w:right="-20"/>
        <w:jc w:val="left"/>
        <w:rPr>
          <w:rFonts w:ascii="Meiryo UI" w:eastAsia="Meiryo UI" w:hAnsi="Meiryo UI" w:cs="Meiryo UI"/>
          <w:color w:val="000000"/>
          <w:kern w:val="0"/>
          <w:sz w:val="18"/>
          <w:szCs w:val="18"/>
        </w:rPr>
        <w:sectPr w:rsidR="00D028DD" w:rsidRPr="00536474">
          <w:type w:val="continuous"/>
          <w:pgSz w:w="11920" w:h="16840"/>
          <w:pgMar w:top="380" w:right="1020" w:bottom="280" w:left="1020" w:header="720" w:footer="720" w:gutter="0"/>
          <w:cols w:num="2" w:space="720" w:equalWidth="0">
            <w:col w:w="3277" w:space="150"/>
            <w:col w:w="6453"/>
          </w:cols>
        </w:sectPr>
      </w:pPr>
      <w:r w:rsidRPr="00E8514C">
        <w:rPr>
          <w:rFonts w:ascii="Meiryo UI" w:eastAsia="Meiryo UI" w:hAnsi="Meiryo UI" w:cs="Meiryo UI"/>
          <w:color w:val="000000"/>
          <w:kern w:val="0"/>
          <w:sz w:val="22"/>
        </w:rPr>
        <w:br w:type="column"/>
      </w:r>
    </w:p>
    <w:p w14:paraId="68AAF70A" w14:textId="372F05CB" w:rsidR="00E95394" w:rsidRPr="00E8514C" w:rsidRDefault="004F171C" w:rsidP="004E5C35">
      <w:pPr>
        <w:spacing w:line="263" w:lineRule="exact"/>
        <w:ind w:right="-20"/>
        <w:rPr>
          <w:rFonts w:ascii="Meiryo UI" w:eastAsia="Meiryo UI" w:hAnsi="Meiryo UI" w:cs="Meiryo UI"/>
          <w:color w:val="000000" w:themeColor="text1"/>
          <w:sz w:val="18"/>
          <w:szCs w:val="18"/>
        </w:rPr>
        <w:sectPr w:rsidR="00E95394" w:rsidRPr="00E8514C">
          <w:type w:val="continuous"/>
          <w:pgSz w:w="11920" w:h="16840"/>
          <w:pgMar w:top="380" w:right="1020" w:bottom="280" w:left="1020" w:header="720" w:footer="720" w:gutter="0"/>
          <w:cols w:num="2" w:space="720" w:equalWidth="0">
            <w:col w:w="3277" w:space="150"/>
            <w:col w:w="6453"/>
          </w:cols>
        </w:sectPr>
      </w:pPr>
      <w:r w:rsidRPr="001A1912">
        <w:rPr>
          <w:rFonts w:ascii="メイリオ" w:eastAsia="メイリオ" w:hAnsi="メイリオ" w:cs="メイリオ"/>
          <w:b/>
          <w:noProof/>
          <w:color w:val="000000" w:themeColor="text1"/>
          <w:sz w:val="48"/>
          <w:szCs w:val="52"/>
        </w:rPr>
        <mc:AlternateContent>
          <mc:Choice Requires="wps">
            <w:drawing>
              <wp:anchor distT="45720" distB="45720" distL="114300" distR="114300" simplePos="0" relativeHeight="251749376" behindDoc="0" locked="0" layoutInCell="1" allowOverlap="1" wp14:anchorId="4CA18E26" wp14:editId="5EE7FFCB">
                <wp:simplePos x="0" y="0"/>
                <wp:positionH relativeFrom="column">
                  <wp:posOffset>129540</wp:posOffset>
                </wp:positionH>
                <wp:positionV relativeFrom="paragraph">
                  <wp:posOffset>106680</wp:posOffset>
                </wp:positionV>
                <wp:extent cx="6286500" cy="1404620"/>
                <wp:effectExtent l="0" t="0" r="0" b="254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26577C" w14:textId="0BFBC481" w:rsidR="001A1912" w:rsidRPr="00FE350F" w:rsidRDefault="001A1912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  <w:r w:rsidRPr="00FE350F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メール</w:t>
                            </w:r>
                            <w:r w:rsidRPr="00FE350F">
                              <w:rPr>
                                <w:rFonts w:ascii="メイリオ" w:eastAsia="メイリオ" w:hAnsi="メイリオ" w:cs="メイリオ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：</w:t>
                            </w:r>
                            <w:r w:rsidR="005B0125" w:rsidRPr="005B0125">
                              <w:rPr>
                                <w:rFonts w:ascii="メイリオ" w:eastAsia="メイリオ" w:hAnsi="メイリオ" w:cs="メイリオ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wakueco-elm@nissan-nics.co.jp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CA18E26" id="_x0000_s1031" type="#_x0000_t202" style="position:absolute;left:0;text-align:left;margin-left:10.2pt;margin-top:8.4pt;width:495pt;height:110.6pt;z-index:2517493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" filled="f" stroked="f">
                <v:textbox style="mso-fit-shape-to-text:t">
                  <w:txbxContent>
                    <w:p w14:paraId="1B26577C" w14:textId="0BFBC481" w:rsidR="001A1912" w:rsidRPr="00FE350F" w:rsidRDefault="001A1912">
                      <w:pPr>
                        <w:rPr>
                          <w:sz w:val="44"/>
                          <w:szCs w:val="44"/>
                        </w:rPr>
                      </w:pPr>
                      <w:r w:rsidRPr="00FE350F">
                        <w:rPr>
                          <w:rFonts w:ascii="メイリオ" w:eastAsia="メイリオ" w:hAnsi="メイリオ" w:cs="メイリオ" w:hint="eastAsia"/>
                          <w:b/>
                          <w:color w:val="000000" w:themeColor="text1"/>
                          <w:sz w:val="44"/>
                          <w:szCs w:val="44"/>
                        </w:rPr>
                        <w:t>メール</w:t>
                      </w:r>
                      <w:r w:rsidRPr="00FE350F">
                        <w:rPr>
                          <w:rFonts w:ascii="メイリオ" w:eastAsia="メイリオ" w:hAnsi="メイリオ" w:cs="メイリオ"/>
                          <w:b/>
                          <w:color w:val="000000" w:themeColor="text1"/>
                          <w:sz w:val="44"/>
                          <w:szCs w:val="44"/>
                        </w:rPr>
                        <w:t>：</w:t>
                      </w:r>
                      <w:r w:rsidR="005B0125" w:rsidRPr="005B0125">
                        <w:rPr>
                          <w:rFonts w:ascii="メイリオ" w:eastAsia="メイリオ" w:hAnsi="メイリオ" w:cs="メイリオ"/>
                          <w:b/>
                          <w:color w:val="000000" w:themeColor="text1"/>
                          <w:sz w:val="44"/>
                          <w:szCs w:val="44"/>
                        </w:rPr>
                        <w:t>wakueco-elm@nissan-nics.co.jp</w:t>
                      </w:r>
                    </w:p>
                  </w:txbxContent>
                </v:textbox>
              </v:shape>
            </w:pict>
          </mc:Fallback>
        </mc:AlternateContent>
      </w:r>
    </w:p>
    <w:p w14:paraId="01D43C0A" w14:textId="21FE0A73" w:rsidR="00536474" w:rsidRPr="00FD436E" w:rsidRDefault="004F171C" w:rsidP="00536474">
      <w:pPr>
        <w:tabs>
          <w:tab w:val="left" w:pos="3440"/>
        </w:tabs>
        <w:spacing w:line="560" w:lineRule="exact"/>
        <w:ind w:leftChars="-72" w:left="-83" w:right="-23" w:hangingChars="31" w:hanging="68"/>
        <w:jc w:val="left"/>
        <w:rPr>
          <w:rFonts w:ascii="メイリオ" w:eastAsia="メイリオ" w:hAnsi="メイリオ" w:cs="メイリオ"/>
          <w:b/>
          <w:color w:val="000000" w:themeColor="text1"/>
          <w:sz w:val="48"/>
          <w:szCs w:val="52"/>
        </w:rPr>
      </w:pPr>
      <w:r w:rsidRPr="008D3DAD">
        <w:rPr>
          <w:rFonts w:ascii="Meiryo UI" w:eastAsia="Meiryo UI" w:hAnsi="Meiryo UI" w:cs="Meiryo UI"/>
          <w:noProof/>
          <w:color w:val="000000"/>
          <w:kern w:val="0"/>
          <w:sz w:val="2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6DEA9D6" wp14:editId="7518B66B">
                <wp:simplePos x="0" y="0"/>
                <wp:positionH relativeFrom="column">
                  <wp:posOffset>-1139190</wp:posOffset>
                </wp:positionH>
                <wp:positionV relativeFrom="paragraph">
                  <wp:posOffset>262890</wp:posOffset>
                </wp:positionV>
                <wp:extent cx="5291455" cy="647700"/>
                <wp:effectExtent l="0" t="0" r="0" b="0"/>
                <wp:wrapNone/>
                <wp:docPr id="101" name="テキスト ボックス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91455" cy="647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2EDB892" w14:textId="77777777" w:rsidR="008D3DAD" w:rsidRPr="00FE350F" w:rsidRDefault="008D3DAD" w:rsidP="00536474">
                            <w:pPr>
                              <w:tabs>
                                <w:tab w:val="left" w:pos="3440"/>
                              </w:tabs>
                              <w:ind w:left="1995" w:right="-20"/>
                              <w:rPr>
                                <w:rFonts w:ascii="メイリオ" w:eastAsia="メイリオ" w:hAnsi="メイリオ" w:cs="メイリオ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</w:pPr>
                            <w:r w:rsidRPr="00FE350F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FAX:045</w:t>
                            </w:r>
                            <w:r w:rsidRPr="00FE350F">
                              <w:rPr>
                                <w:rFonts w:ascii="メイリオ" w:eastAsia="メイリオ" w:hAnsi="メイリオ" w:cs="メイリオ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-</w:t>
                            </w:r>
                            <w:r w:rsidRPr="00FE350F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277</w:t>
                            </w:r>
                            <w:r w:rsidRPr="00FE350F">
                              <w:rPr>
                                <w:rFonts w:ascii="メイリオ" w:eastAsia="メイリオ" w:hAnsi="メイリオ" w:cs="メイリオ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-</w:t>
                            </w:r>
                            <w:r w:rsidRPr="00FE350F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00000" w:themeColor="text1"/>
                                <w:sz w:val="44"/>
                                <w:szCs w:val="44"/>
                              </w:rPr>
                              <w:t>8531</w:t>
                            </w:r>
                          </w:p>
                          <w:p w14:paraId="14CE6D0B" w14:textId="77777777" w:rsidR="008D3DAD" w:rsidRPr="00FE350F" w:rsidRDefault="008D3DAD" w:rsidP="00536474">
                            <w:pPr>
                              <w:tabs>
                                <w:tab w:val="left" w:pos="3440"/>
                              </w:tabs>
                              <w:ind w:left="1995" w:right="-20"/>
                              <w:rPr>
                                <w:rFonts w:ascii="NissanAG-Medium" w:hAnsi="NissanAG-Medium" w:cs="NissanAG-Medium"/>
                                <w:color w:val="000000" w:themeColor="text1"/>
                                <w:sz w:val="44"/>
                                <w:szCs w:val="44"/>
                              </w:rPr>
                            </w:pPr>
                          </w:p>
                          <w:p w14:paraId="4E39F4B8" w14:textId="77777777" w:rsidR="008D3DAD" w:rsidRPr="00FE350F" w:rsidRDefault="008D3DAD" w:rsidP="00536474">
                            <w:pPr>
                              <w:rPr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DEA9D6" id="テキスト ボックス 101" o:spid="_x0000_s1032" type="#_x0000_t202" style="position:absolute;left:0;text-align:left;margin-left:-89.7pt;margin-top:20.7pt;width:416.65pt;height:51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" filled="f" stroked="f" strokeweight=".5pt">
                <v:textbox>
                  <w:txbxContent>
                    <w:p w14:paraId="22EDB892" w14:textId="77777777" w:rsidR="008D3DAD" w:rsidRPr="00FE350F" w:rsidRDefault="008D3DAD" w:rsidP="00536474">
                      <w:pPr>
                        <w:tabs>
                          <w:tab w:val="left" w:pos="3440"/>
                        </w:tabs>
                        <w:ind w:left="1995" w:right="-20"/>
                        <w:rPr>
                          <w:rFonts w:ascii="メイリオ" w:eastAsia="メイリオ" w:hAnsi="メイリオ" w:cs="メイリオ"/>
                          <w:b/>
                          <w:color w:val="000000" w:themeColor="text1"/>
                          <w:sz w:val="44"/>
                          <w:szCs w:val="44"/>
                        </w:rPr>
                      </w:pPr>
                      <w:r w:rsidRPr="00FE350F">
                        <w:rPr>
                          <w:rFonts w:ascii="メイリオ" w:eastAsia="メイリオ" w:hAnsi="メイリオ" w:cs="メイリオ" w:hint="eastAsia"/>
                          <w:b/>
                          <w:color w:val="000000" w:themeColor="text1"/>
                          <w:sz w:val="44"/>
                          <w:szCs w:val="44"/>
                        </w:rPr>
                        <w:t>FAX:045</w:t>
                      </w:r>
                      <w:r w:rsidRPr="00FE350F">
                        <w:rPr>
                          <w:rFonts w:ascii="メイリオ" w:eastAsia="メイリオ" w:hAnsi="メイリオ" w:cs="メイリオ"/>
                          <w:b/>
                          <w:color w:val="000000" w:themeColor="text1"/>
                          <w:sz w:val="44"/>
                          <w:szCs w:val="44"/>
                        </w:rPr>
                        <w:t>-</w:t>
                      </w:r>
                      <w:r w:rsidRPr="00FE350F">
                        <w:rPr>
                          <w:rFonts w:ascii="メイリオ" w:eastAsia="メイリオ" w:hAnsi="メイリオ" w:cs="メイリオ" w:hint="eastAsia"/>
                          <w:b/>
                          <w:color w:val="000000" w:themeColor="text1"/>
                          <w:sz w:val="44"/>
                          <w:szCs w:val="44"/>
                        </w:rPr>
                        <w:t>277</w:t>
                      </w:r>
                      <w:r w:rsidRPr="00FE350F">
                        <w:rPr>
                          <w:rFonts w:ascii="メイリオ" w:eastAsia="メイリオ" w:hAnsi="メイリオ" w:cs="メイリオ"/>
                          <w:b/>
                          <w:color w:val="000000" w:themeColor="text1"/>
                          <w:sz w:val="44"/>
                          <w:szCs w:val="44"/>
                        </w:rPr>
                        <w:t>-</w:t>
                      </w:r>
                      <w:r w:rsidRPr="00FE350F">
                        <w:rPr>
                          <w:rFonts w:ascii="メイリオ" w:eastAsia="メイリオ" w:hAnsi="メイリオ" w:cs="メイリオ" w:hint="eastAsia"/>
                          <w:b/>
                          <w:color w:val="000000" w:themeColor="text1"/>
                          <w:sz w:val="44"/>
                          <w:szCs w:val="44"/>
                        </w:rPr>
                        <w:t>8531</w:t>
                      </w:r>
                    </w:p>
                    <w:p w14:paraId="14CE6D0B" w14:textId="77777777" w:rsidR="008D3DAD" w:rsidRPr="00FE350F" w:rsidRDefault="008D3DAD" w:rsidP="00536474">
                      <w:pPr>
                        <w:tabs>
                          <w:tab w:val="left" w:pos="3440"/>
                        </w:tabs>
                        <w:ind w:left="1995" w:right="-20"/>
                        <w:rPr>
                          <w:rFonts w:ascii="NissanAG-Medium" w:hAnsi="NissanAG-Medium" w:cs="NissanAG-Medium"/>
                          <w:color w:val="000000" w:themeColor="text1"/>
                          <w:sz w:val="44"/>
                          <w:szCs w:val="44"/>
                        </w:rPr>
                      </w:pPr>
                    </w:p>
                    <w:p w14:paraId="4E39F4B8" w14:textId="77777777" w:rsidR="008D3DAD" w:rsidRPr="00FE350F" w:rsidRDefault="008D3DAD" w:rsidP="00536474">
                      <w:pPr>
                        <w:rPr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36474">
        <w:rPr>
          <w:rFonts w:ascii="メイリオ" w:eastAsia="メイリオ" w:hAnsi="メイリオ" w:cs="メイリオ" w:hint="eastAsia"/>
          <w:b/>
          <w:color w:val="000000" w:themeColor="text1"/>
          <w:sz w:val="48"/>
          <w:szCs w:val="52"/>
        </w:rPr>
        <w:t xml:space="preserve">　</w:t>
      </w:r>
    </w:p>
    <w:p w14:paraId="460FF358" w14:textId="7B20CA2D" w:rsidR="00536474" w:rsidRPr="00FD436E" w:rsidRDefault="00536474" w:rsidP="00536474">
      <w:pPr>
        <w:rPr>
          <w:sz w:val="20"/>
        </w:rPr>
      </w:pPr>
    </w:p>
    <w:p w14:paraId="6CF75B26" w14:textId="77777777" w:rsidR="00E95394" w:rsidRPr="00E8514C" w:rsidRDefault="00E95394" w:rsidP="004E5C35">
      <w:pPr>
        <w:spacing w:line="260" w:lineRule="exact"/>
        <w:ind w:right="-20"/>
        <w:rPr>
          <w:rFonts w:ascii="Meiryo UI" w:eastAsia="Meiryo UI" w:hAnsi="Meiryo UI" w:cs="Meiryo UI"/>
          <w:color w:val="000000" w:themeColor="text1"/>
          <w:position w:val="-2"/>
          <w:sz w:val="20"/>
          <w:szCs w:val="20"/>
        </w:rPr>
      </w:pPr>
    </w:p>
    <w:sectPr w:rsidR="00E95394" w:rsidRPr="00E8514C" w:rsidSect="002C3572">
      <w:type w:val="continuous"/>
      <w:pgSz w:w="11920" w:h="16840"/>
      <w:pgMar w:top="380" w:right="863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A9159" w14:textId="77777777" w:rsidR="009E2432" w:rsidRDefault="009E2432" w:rsidP="00993E47">
      <w:r>
        <w:separator/>
      </w:r>
    </w:p>
  </w:endnote>
  <w:endnote w:type="continuationSeparator" w:id="0">
    <w:p w14:paraId="703D8B3A" w14:textId="77777777" w:rsidR="009E2432" w:rsidRDefault="009E2432" w:rsidP="00993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issanAG-Medium">
    <w:panose1 w:val="00000000000000000000"/>
    <w:charset w:val="00"/>
    <w:family w:val="modern"/>
    <w:notTrueType/>
    <w:pitch w:val="variable"/>
    <w:sig w:usb0="00000083" w:usb1="00000000" w:usb2="00000000" w:usb3="00000000" w:csb0="000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8BF7B" w14:textId="77777777" w:rsidR="009E2432" w:rsidRDefault="009E2432" w:rsidP="00993E47">
      <w:r>
        <w:separator/>
      </w:r>
    </w:p>
  </w:footnote>
  <w:footnote w:type="continuationSeparator" w:id="0">
    <w:p w14:paraId="33A55207" w14:textId="77777777" w:rsidR="009E2432" w:rsidRDefault="009E2432" w:rsidP="00993E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;visibility:visible;mso-wrap-style:square" o:bullet="t">
        <v:imagedata r:id="rId1" o:title="BD14565_"/>
      </v:shape>
    </w:pict>
  </w:numPicBullet>
  <w:abstractNum w:abstractNumId="0" w15:restartNumberingAfterBreak="0">
    <w:nsid w:val="16B0003C"/>
    <w:multiLevelType w:val="hybridMultilevel"/>
    <w:tmpl w:val="8DFEE4C6"/>
    <w:lvl w:ilvl="0" w:tplc="7222DAC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17293AFA"/>
    <w:multiLevelType w:val="hybridMultilevel"/>
    <w:tmpl w:val="CA70D7D6"/>
    <w:lvl w:ilvl="0" w:tplc="1996153A">
      <w:start w:val="1"/>
      <w:numFmt w:val="decimalEnclosedCircle"/>
      <w:lvlText w:val="%1"/>
      <w:lvlJc w:val="left"/>
      <w:pPr>
        <w:ind w:left="64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1" w:hanging="420"/>
      </w:pPr>
    </w:lvl>
    <w:lvl w:ilvl="3" w:tplc="0409000F" w:tentative="1">
      <w:start w:val="1"/>
      <w:numFmt w:val="decimal"/>
      <w:lvlText w:val="%4."/>
      <w:lvlJc w:val="left"/>
      <w:pPr>
        <w:ind w:left="1961" w:hanging="420"/>
      </w:pPr>
    </w:lvl>
    <w:lvl w:ilvl="4" w:tplc="04090017" w:tentative="1">
      <w:start w:val="1"/>
      <w:numFmt w:val="aiueoFullWidth"/>
      <w:lvlText w:val="(%5)"/>
      <w:lvlJc w:val="left"/>
      <w:pPr>
        <w:ind w:left="2381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1" w:hanging="420"/>
      </w:pPr>
    </w:lvl>
    <w:lvl w:ilvl="6" w:tplc="0409000F" w:tentative="1">
      <w:start w:val="1"/>
      <w:numFmt w:val="decimal"/>
      <w:lvlText w:val="%7."/>
      <w:lvlJc w:val="left"/>
      <w:pPr>
        <w:ind w:left="3221" w:hanging="420"/>
      </w:pPr>
    </w:lvl>
    <w:lvl w:ilvl="7" w:tplc="04090017" w:tentative="1">
      <w:start w:val="1"/>
      <w:numFmt w:val="aiueoFullWidth"/>
      <w:lvlText w:val="(%8)"/>
      <w:lvlJc w:val="left"/>
      <w:pPr>
        <w:ind w:left="364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1" w:hanging="420"/>
      </w:pPr>
    </w:lvl>
  </w:abstractNum>
  <w:abstractNum w:abstractNumId="2" w15:restartNumberingAfterBreak="0">
    <w:nsid w:val="60BE3121"/>
    <w:multiLevelType w:val="hybridMultilevel"/>
    <w:tmpl w:val="CF8A86C0"/>
    <w:lvl w:ilvl="0" w:tplc="CF30E07E">
      <w:start w:val="1"/>
      <w:numFmt w:val="decimalEnclosedCircle"/>
      <w:lvlText w:val="%1"/>
      <w:lvlJc w:val="left"/>
      <w:pPr>
        <w:ind w:left="4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0" w:hanging="420"/>
      </w:pPr>
    </w:lvl>
    <w:lvl w:ilvl="3" w:tplc="0409000F" w:tentative="1">
      <w:start w:val="1"/>
      <w:numFmt w:val="decimal"/>
      <w:lvlText w:val="%4."/>
      <w:lvlJc w:val="left"/>
      <w:pPr>
        <w:ind w:left="1780" w:hanging="420"/>
      </w:pPr>
    </w:lvl>
    <w:lvl w:ilvl="4" w:tplc="04090017" w:tentative="1">
      <w:start w:val="1"/>
      <w:numFmt w:val="aiueoFullWidth"/>
      <w:lvlText w:val="(%5)"/>
      <w:lvlJc w:val="left"/>
      <w:pPr>
        <w:ind w:left="22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0" w:hanging="420"/>
      </w:pPr>
    </w:lvl>
    <w:lvl w:ilvl="6" w:tplc="0409000F" w:tentative="1">
      <w:start w:val="1"/>
      <w:numFmt w:val="decimal"/>
      <w:lvlText w:val="%7."/>
      <w:lvlJc w:val="left"/>
      <w:pPr>
        <w:ind w:left="3040" w:hanging="420"/>
      </w:pPr>
    </w:lvl>
    <w:lvl w:ilvl="7" w:tplc="04090017" w:tentative="1">
      <w:start w:val="1"/>
      <w:numFmt w:val="aiueoFullWidth"/>
      <w:lvlText w:val="(%8)"/>
      <w:lvlJc w:val="left"/>
      <w:pPr>
        <w:ind w:left="34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0" w:hanging="420"/>
      </w:pPr>
    </w:lvl>
  </w:abstractNum>
  <w:num w:numId="1" w16cid:durableId="558518663">
    <w:abstractNumId w:val="0"/>
  </w:num>
  <w:num w:numId="2" w16cid:durableId="1517886617">
    <w:abstractNumId w:val="2"/>
  </w:num>
  <w:num w:numId="3" w16cid:durableId="8402006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5D99"/>
    <w:rsid w:val="00001D29"/>
    <w:rsid w:val="000028F1"/>
    <w:rsid w:val="0003758D"/>
    <w:rsid w:val="00041E1C"/>
    <w:rsid w:val="00047492"/>
    <w:rsid w:val="00063600"/>
    <w:rsid w:val="000712B3"/>
    <w:rsid w:val="000C27AE"/>
    <w:rsid w:val="000D774A"/>
    <w:rsid w:val="00101112"/>
    <w:rsid w:val="00125EF1"/>
    <w:rsid w:val="0014047F"/>
    <w:rsid w:val="001523D1"/>
    <w:rsid w:val="001A1912"/>
    <w:rsid w:val="001C7848"/>
    <w:rsid w:val="001D58EC"/>
    <w:rsid w:val="001F60A8"/>
    <w:rsid w:val="00215746"/>
    <w:rsid w:val="00221AA2"/>
    <w:rsid w:val="00226EF0"/>
    <w:rsid w:val="00283D78"/>
    <w:rsid w:val="00291943"/>
    <w:rsid w:val="00291D61"/>
    <w:rsid w:val="002C3572"/>
    <w:rsid w:val="002C5B19"/>
    <w:rsid w:val="002E1FDD"/>
    <w:rsid w:val="002F7F97"/>
    <w:rsid w:val="00305499"/>
    <w:rsid w:val="00314802"/>
    <w:rsid w:val="00315BC4"/>
    <w:rsid w:val="00325549"/>
    <w:rsid w:val="00372572"/>
    <w:rsid w:val="003837F9"/>
    <w:rsid w:val="00393CB2"/>
    <w:rsid w:val="003A7C51"/>
    <w:rsid w:val="003B2B40"/>
    <w:rsid w:val="003D307A"/>
    <w:rsid w:val="003E2840"/>
    <w:rsid w:val="003E7CA5"/>
    <w:rsid w:val="00476784"/>
    <w:rsid w:val="0049255A"/>
    <w:rsid w:val="00495759"/>
    <w:rsid w:val="004E5C35"/>
    <w:rsid w:val="004F171C"/>
    <w:rsid w:val="005079DD"/>
    <w:rsid w:val="00533110"/>
    <w:rsid w:val="00536474"/>
    <w:rsid w:val="005465BA"/>
    <w:rsid w:val="00565BE0"/>
    <w:rsid w:val="00573FB6"/>
    <w:rsid w:val="005761D4"/>
    <w:rsid w:val="0058331C"/>
    <w:rsid w:val="005B0125"/>
    <w:rsid w:val="005B3D96"/>
    <w:rsid w:val="005B5267"/>
    <w:rsid w:val="005D2F37"/>
    <w:rsid w:val="00604A12"/>
    <w:rsid w:val="0062347F"/>
    <w:rsid w:val="00631C6B"/>
    <w:rsid w:val="006B1FAD"/>
    <w:rsid w:val="006D19E2"/>
    <w:rsid w:val="006F3A44"/>
    <w:rsid w:val="0071260F"/>
    <w:rsid w:val="00716826"/>
    <w:rsid w:val="00743F2C"/>
    <w:rsid w:val="00751DD2"/>
    <w:rsid w:val="00755BFF"/>
    <w:rsid w:val="00772EB0"/>
    <w:rsid w:val="00790454"/>
    <w:rsid w:val="007A18BB"/>
    <w:rsid w:val="007B0046"/>
    <w:rsid w:val="007D0C2B"/>
    <w:rsid w:val="007D540F"/>
    <w:rsid w:val="007E6C84"/>
    <w:rsid w:val="0080213C"/>
    <w:rsid w:val="008179F3"/>
    <w:rsid w:val="00827492"/>
    <w:rsid w:val="008327EE"/>
    <w:rsid w:val="008729B7"/>
    <w:rsid w:val="008876F0"/>
    <w:rsid w:val="008A55D8"/>
    <w:rsid w:val="008B3C28"/>
    <w:rsid w:val="008D3DAD"/>
    <w:rsid w:val="00932BEB"/>
    <w:rsid w:val="0094015E"/>
    <w:rsid w:val="0094418D"/>
    <w:rsid w:val="00951F63"/>
    <w:rsid w:val="00955579"/>
    <w:rsid w:val="00993E47"/>
    <w:rsid w:val="009B6676"/>
    <w:rsid w:val="009E2432"/>
    <w:rsid w:val="009F39B0"/>
    <w:rsid w:val="00A0006B"/>
    <w:rsid w:val="00A02557"/>
    <w:rsid w:val="00A613ED"/>
    <w:rsid w:val="00A94FA5"/>
    <w:rsid w:val="00AB2FF5"/>
    <w:rsid w:val="00AB4AA5"/>
    <w:rsid w:val="00B00C43"/>
    <w:rsid w:val="00B30AFA"/>
    <w:rsid w:val="00B73797"/>
    <w:rsid w:val="00B76F68"/>
    <w:rsid w:val="00BB105B"/>
    <w:rsid w:val="00BC2A68"/>
    <w:rsid w:val="00C16C0C"/>
    <w:rsid w:val="00C20112"/>
    <w:rsid w:val="00C249B6"/>
    <w:rsid w:val="00C305B3"/>
    <w:rsid w:val="00C44914"/>
    <w:rsid w:val="00C509FF"/>
    <w:rsid w:val="00C5492A"/>
    <w:rsid w:val="00C55D99"/>
    <w:rsid w:val="00C70B72"/>
    <w:rsid w:val="00CB089E"/>
    <w:rsid w:val="00CC0697"/>
    <w:rsid w:val="00CE7BE5"/>
    <w:rsid w:val="00D028DD"/>
    <w:rsid w:val="00D14D0D"/>
    <w:rsid w:val="00D57B7D"/>
    <w:rsid w:val="00D67ABA"/>
    <w:rsid w:val="00D92FB4"/>
    <w:rsid w:val="00DA36AA"/>
    <w:rsid w:val="00DB557A"/>
    <w:rsid w:val="00DF4480"/>
    <w:rsid w:val="00E005EF"/>
    <w:rsid w:val="00E04C23"/>
    <w:rsid w:val="00E20148"/>
    <w:rsid w:val="00E20970"/>
    <w:rsid w:val="00E31524"/>
    <w:rsid w:val="00E42329"/>
    <w:rsid w:val="00E436ED"/>
    <w:rsid w:val="00E62F9A"/>
    <w:rsid w:val="00E8514C"/>
    <w:rsid w:val="00E95394"/>
    <w:rsid w:val="00EB3C8F"/>
    <w:rsid w:val="00ED2747"/>
    <w:rsid w:val="00F0042B"/>
    <w:rsid w:val="00F06800"/>
    <w:rsid w:val="00F2424F"/>
    <w:rsid w:val="00F834DC"/>
    <w:rsid w:val="00F95D2D"/>
    <w:rsid w:val="00FB046F"/>
    <w:rsid w:val="00FE3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>
      <v:textbox inset="5.85pt,.7pt,5.85pt,.7pt"/>
    </o:shapedefaults>
    <o:shapelayout v:ext="edit">
      <o:idmap v:ext="edit" data="2"/>
    </o:shapelayout>
  </w:shapeDefaults>
  <w:decimalSymbol w:val="."/>
  <w:listSeparator w:val=","/>
  <w14:docId w14:val="78AB2F8D"/>
  <w15:docId w15:val="{7C075053-4342-491C-85EA-D7AF221CE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5D99"/>
    <w:pPr>
      <w:widowControl w:val="0"/>
    </w:pPr>
    <w:rPr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55D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55D9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F834DC"/>
    <w:pPr>
      <w:ind w:leftChars="400" w:left="840"/>
    </w:pPr>
  </w:style>
  <w:style w:type="character" w:styleId="a7">
    <w:name w:val="Hyperlink"/>
    <w:basedOn w:val="a0"/>
    <w:uiPriority w:val="99"/>
    <w:unhideWhenUsed/>
    <w:rsid w:val="00AB2FF5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993E4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93E47"/>
  </w:style>
  <w:style w:type="paragraph" w:styleId="aa">
    <w:name w:val="footer"/>
    <w:basedOn w:val="a"/>
    <w:link w:val="ab"/>
    <w:uiPriority w:val="99"/>
    <w:unhideWhenUsed/>
    <w:rsid w:val="00993E4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93E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C0975B4B56C03498C669F7667785765" ma:contentTypeVersion="19" ma:contentTypeDescription="新しいドキュメントを作成します。" ma:contentTypeScope="" ma:versionID="45831772ab36d3714a31f2485aad0ad7">
  <xsd:schema xmlns:xsd="http://www.w3.org/2001/XMLSchema" xmlns:xs="http://www.w3.org/2001/XMLSchema" xmlns:p="http://schemas.microsoft.com/office/2006/metadata/properties" xmlns:ns2="03d51696-2126-4e9c-82ae-7a60136466ec" xmlns:ns3="c0e64172-4375-44c1-bbad-befd9870f2a7" targetNamespace="http://schemas.microsoft.com/office/2006/metadata/properties" ma:root="true" ma:fieldsID="33ccbc819da3b8ad359eebc9c3f686ac" ns2:_="" ns3:_="">
    <xsd:import namespace="03d51696-2126-4e9c-82ae-7a60136466ec"/>
    <xsd:import namespace="c0e64172-4375-44c1-bbad-befd9870f2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d51696-2126-4e9c-82ae-7a60136466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画像タグ" ma:readOnly="false" ma:fieldId="{5cf76f15-5ced-4ddc-b409-7134ff3c332f}" ma:taxonomyMulti="true" ma:sspId="4e993f94-6c0e-4a87-8957-b0e4ba0de1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e64172-4375-44c1-bbad-befd9870f2a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5fc87cc-3863-4adb-97a9-c657c5564a1e}" ma:internalName="TaxCatchAll" ma:showField="CatchAllData" ma:web="c0e64172-4375-44c1-bbad-befd9870f2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3d51696-2126-4e9c-82ae-7a60136466ec">
      <Terms xmlns="http://schemas.microsoft.com/office/infopath/2007/PartnerControls"/>
    </lcf76f155ced4ddcb4097134ff3c332f>
    <TaxCatchAll xmlns="c0e64172-4375-44c1-bbad-befd9870f2a7" xsi:nil="true"/>
  </documentManagement>
</p:properties>
</file>

<file path=customXml/itemProps1.xml><?xml version="1.0" encoding="utf-8"?>
<ds:datastoreItem xmlns:ds="http://schemas.openxmlformats.org/officeDocument/2006/customXml" ds:itemID="{391B7529-C9A7-4359-9A69-026FBC97148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E553C4-2CC8-48FC-9E41-699BBA92103F}"/>
</file>

<file path=customXml/itemProps3.xml><?xml version="1.0" encoding="utf-8"?>
<ds:datastoreItem xmlns:ds="http://schemas.openxmlformats.org/officeDocument/2006/customXml" ds:itemID="{30B97526-7F5B-41F6-B43A-66486FEE04B8}"/>
</file>

<file path=customXml/itemProps4.xml><?xml version="1.0" encoding="utf-8"?>
<ds:datastoreItem xmlns:ds="http://schemas.openxmlformats.org/officeDocument/2006/customXml" ds:itemID="{C2C985A7-F060-4D4F-9C5D-5ADABFF65CF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349</Words>
  <Characters>353</Characters>
  <Application>Microsoft Office Word</Application>
  <DocSecurity>0</DocSecurity>
  <Lines>70</Lines>
  <Paragraphs>70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ALLIANCE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ISHIDA, MINAKO</dc:creator>
  <cp:lastModifiedBy>ISHIDA, MINAKO</cp:lastModifiedBy>
  <cp:revision>11</cp:revision>
  <cp:lastPrinted>2021-01-27T07:26:00Z</cp:lastPrinted>
  <dcterms:created xsi:type="dcterms:W3CDTF">2023-01-23T09:25:00Z</dcterms:created>
  <dcterms:modified xsi:type="dcterms:W3CDTF">2025-01-21T09:42:00Z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0x010100EC0975B4B56C03498C669F7667785765</vt:lpwstr>
  </property>
</Properties>
</file>